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7B" w:rsidRDefault="00AB277B" w:rsidP="00AD69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proofErr w:type="gramStart"/>
      <w:r>
        <w:rPr>
          <w:b/>
          <w:sz w:val="28"/>
          <w:szCs w:val="28"/>
        </w:rPr>
        <w:t>č.1 k</w:t>
      </w:r>
      <w:proofErr w:type="gramEnd"/>
      <w:r>
        <w:rPr>
          <w:b/>
          <w:sz w:val="28"/>
          <w:szCs w:val="28"/>
        </w:rPr>
        <w:t xml:space="preserve"> </w:t>
      </w:r>
    </w:p>
    <w:p w:rsidR="00AB277B" w:rsidRPr="00AB277B" w:rsidRDefault="00AB277B" w:rsidP="00AD6939">
      <w:pPr>
        <w:spacing w:after="0"/>
        <w:jc w:val="center"/>
        <w:rPr>
          <w:b/>
          <w:sz w:val="32"/>
          <w:szCs w:val="32"/>
        </w:rPr>
      </w:pPr>
      <w:r w:rsidRPr="00AB277B">
        <w:rPr>
          <w:b/>
          <w:sz w:val="32"/>
          <w:szCs w:val="32"/>
        </w:rPr>
        <w:t>Pravidlům pro prodej, pronájem, výpůjčku, pacht pozemků a nemovitostí v majetku obce Nová Ves v Horách</w:t>
      </w:r>
    </w:p>
    <w:p w:rsidR="00AB277B" w:rsidRDefault="00AB277B" w:rsidP="00AD6939">
      <w:pPr>
        <w:spacing w:after="0"/>
        <w:jc w:val="center"/>
        <w:rPr>
          <w:b/>
          <w:sz w:val="28"/>
          <w:szCs w:val="28"/>
        </w:rPr>
      </w:pPr>
    </w:p>
    <w:p w:rsidR="00AB277B" w:rsidRDefault="00AB277B" w:rsidP="00AD6939">
      <w:pPr>
        <w:spacing w:after="0"/>
        <w:jc w:val="center"/>
        <w:rPr>
          <w:b/>
          <w:sz w:val="28"/>
          <w:szCs w:val="28"/>
        </w:rPr>
      </w:pPr>
    </w:p>
    <w:p w:rsidR="00AD6939" w:rsidRDefault="00205DC0" w:rsidP="00AD6939">
      <w:pPr>
        <w:spacing w:after="0"/>
        <w:jc w:val="center"/>
        <w:rPr>
          <w:b/>
          <w:sz w:val="28"/>
          <w:szCs w:val="28"/>
        </w:rPr>
      </w:pPr>
      <w:r w:rsidRPr="00AD6939">
        <w:rPr>
          <w:b/>
          <w:sz w:val="28"/>
          <w:szCs w:val="28"/>
        </w:rPr>
        <w:t xml:space="preserve">Upřesnění pravidel při </w:t>
      </w:r>
      <w:r w:rsidRPr="00AD6939">
        <w:rPr>
          <w:b/>
          <w:sz w:val="28"/>
          <w:szCs w:val="28"/>
          <w:u w:val="single"/>
        </w:rPr>
        <w:t>pachtu pozemků</w:t>
      </w:r>
      <w:r w:rsidRPr="00AD6939">
        <w:rPr>
          <w:b/>
          <w:sz w:val="28"/>
          <w:szCs w:val="28"/>
        </w:rPr>
        <w:t xml:space="preserve"> a nemovitostí</w:t>
      </w:r>
    </w:p>
    <w:p w:rsidR="00205DC0" w:rsidRPr="00AD6939" w:rsidRDefault="00205DC0" w:rsidP="00AD6939">
      <w:pPr>
        <w:spacing w:after="0"/>
        <w:jc w:val="center"/>
        <w:rPr>
          <w:b/>
          <w:sz w:val="28"/>
          <w:szCs w:val="28"/>
        </w:rPr>
      </w:pPr>
      <w:r w:rsidRPr="00AD6939">
        <w:rPr>
          <w:b/>
          <w:sz w:val="28"/>
          <w:szCs w:val="28"/>
        </w:rPr>
        <w:t xml:space="preserve"> v majetku obce Nová Ves v Horách</w:t>
      </w:r>
    </w:p>
    <w:p w:rsidR="00205DC0" w:rsidRDefault="00205DC0" w:rsidP="00EE1185">
      <w:pPr>
        <w:jc w:val="center"/>
        <w:rPr>
          <w:b/>
        </w:rPr>
      </w:pPr>
    </w:p>
    <w:p w:rsidR="00957CDC" w:rsidRDefault="00957CDC" w:rsidP="00957CDC">
      <w:pPr>
        <w:pStyle w:val="Odstavecseseznamem"/>
        <w:jc w:val="center"/>
        <w:rPr>
          <w:b/>
        </w:rPr>
      </w:pPr>
      <w:r>
        <w:rPr>
          <w:b/>
        </w:rPr>
        <w:t>I.</w:t>
      </w:r>
    </w:p>
    <w:p w:rsidR="005E67B9" w:rsidRDefault="005E67B9" w:rsidP="00957CDC">
      <w:pPr>
        <w:pStyle w:val="Odstavecseseznamem"/>
        <w:jc w:val="center"/>
        <w:rPr>
          <w:b/>
        </w:rPr>
      </w:pPr>
      <w:r>
        <w:rPr>
          <w:b/>
        </w:rPr>
        <w:t>Úvodní ustanovení</w:t>
      </w:r>
    </w:p>
    <w:p w:rsidR="00957CDC" w:rsidRDefault="00957CDC" w:rsidP="00957CDC">
      <w:pPr>
        <w:pStyle w:val="Odstavecseseznamem"/>
        <w:numPr>
          <w:ilvl w:val="0"/>
          <w:numId w:val="1"/>
        </w:numPr>
      </w:pPr>
      <w:r>
        <w:t>Tímto dodatkem se řídí pacht zemědělských pozemků a nemovitostí v majetku obce Nová Ves v Horách.</w:t>
      </w:r>
    </w:p>
    <w:p w:rsidR="00957CDC" w:rsidRDefault="00957CDC" w:rsidP="00957CDC">
      <w:pPr>
        <w:pStyle w:val="Odstavecseseznamem"/>
        <w:numPr>
          <w:ilvl w:val="0"/>
          <w:numId w:val="1"/>
        </w:numPr>
      </w:pPr>
      <w:r>
        <w:t xml:space="preserve">Veškerá právní jednání schvaluje </w:t>
      </w:r>
      <w:r w:rsidR="000A5F42">
        <w:t>Zastupitelstvo obce N</w:t>
      </w:r>
      <w:r w:rsidR="00013050">
        <w:t xml:space="preserve">ová Ves v Horách (dále jen „zastupitelstvo obce“) </w:t>
      </w:r>
    </w:p>
    <w:p w:rsidR="00013050" w:rsidRDefault="00013050" w:rsidP="00957CDC">
      <w:pPr>
        <w:pStyle w:val="Odstavecseseznamem"/>
        <w:numPr>
          <w:ilvl w:val="0"/>
          <w:numId w:val="1"/>
        </w:numPr>
      </w:pPr>
      <w:r>
        <w:t>Výjimku z tohoto dodatku schvaluje zastupitelstvo obce.</w:t>
      </w:r>
    </w:p>
    <w:p w:rsidR="00013050" w:rsidRDefault="00780824" w:rsidP="00957CDC">
      <w:pPr>
        <w:pStyle w:val="Odstavecseseznamem"/>
        <w:numPr>
          <w:ilvl w:val="0"/>
          <w:numId w:val="1"/>
        </w:numPr>
      </w:pPr>
      <w:r>
        <w:t>Zastupitelstvo obce</w:t>
      </w:r>
      <w:r w:rsidR="00013050">
        <w:t xml:space="preserve"> si vyhrazuje právo zrušit vyhlášený záměr a nepropachtovat žádné pozemky.</w:t>
      </w:r>
    </w:p>
    <w:p w:rsidR="00013050" w:rsidRDefault="00013050" w:rsidP="00957CDC">
      <w:pPr>
        <w:pStyle w:val="Odstavecseseznamem"/>
        <w:numPr>
          <w:ilvl w:val="0"/>
          <w:numId w:val="1"/>
        </w:numPr>
      </w:pPr>
      <w:r>
        <w:t>Na pacht pozemků není právní nárok</w:t>
      </w:r>
    </w:p>
    <w:p w:rsidR="00013050" w:rsidRPr="009251A8" w:rsidRDefault="00013050" w:rsidP="009251A8">
      <w:pPr>
        <w:spacing w:after="0"/>
        <w:jc w:val="center"/>
        <w:rPr>
          <w:b/>
        </w:rPr>
      </w:pPr>
      <w:r w:rsidRPr="009251A8">
        <w:rPr>
          <w:b/>
        </w:rPr>
        <w:t>II.</w:t>
      </w:r>
    </w:p>
    <w:p w:rsidR="00013050" w:rsidRDefault="00780824" w:rsidP="00EE1185">
      <w:pPr>
        <w:spacing w:after="0"/>
        <w:jc w:val="center"/>
      </w:pPr>
      <w:r>
        <w:rPr>
          <w:b/>
        </w:rPr>
        <w:t>P</w:t>
      </w:r>
      <w:r w:rsidR="00013050" w:rsidRPr="009251A8">
        <w:rPr>
          <w:b/>
        </w:rPr>
        <w:t>ostup při pachtu pozemků</w:t>
      </w:r>
    </w:p>
    <w:p w:rsidR="00795D05" w:rsidRDefault="00795D05" w:rsidP="00013050">
      <w:pPr>
        <w:pStyle w:val="Odstavecseseznamem"/>
        <w:numPr>
          <w:ilvl w:val="0"/>
          <w:numId w:val="6"/>
        </w:numPr>
      </w:pPr>
      <w:r>
        <w:t>Obec Nová Ves v Horách vypíše pozemky, které má zájem propachtovat.</w:t>
      </w:r>
    </w:p>
    <w:p w:rsidR="003A231D" w:rsidRDefault="003A231D" w:rsidP="009E63F8">
      <w:pPr>
        <w:pStyle w:val="Odstavecseseznamem"/>
        <w:numPr>
          <w:ilvl w:val="0"/>
          <w:numId w:val="6"/>
        </w:numPr>
      </w:pPr>
      <w:r>
        <w:t>Zájemce může i bez vypsání podat žádost o pacht pozemku. „Žádost o pacht pozemku“</w:t>
      </w:r>
    </w:p>
    <w:p w:rsidR="00B07568" w:rsidRDefault="00580497" w:rsidP="009E63F8">
      <w:pPr>
        <w:pStyle w:val="Odstavecseseznamem"/>
        <w:numPr>
          <w:ilvl w:val="0"/>
          <w:numId w:val="6"/>
        </w:numPr>
      </w:pPr>
      <w:r>
        <w:t>Žádost obsahuje</w:t>
      </w:r>
      <w:r w:rsidR="003A231D">
        <w:t>: Číslo parcely, výměra, katastrální území, druh pozemku</w:t>
      </w:r>
      <w:r w:rsidR="00AC7399">
        <w:t xml:space="preserve">, </w:t>
      </w:r>
      <w:r w:rsidR="00AD6939">
        <w:t>účel pachtu</w:t>
      </w:r>
      <w:r w:rsidR="003A231D">
        <w:t>,</w:t>
      </w:r>
    </w:p>
    <w:p w:rsidR="003A231D" w:rsidRDefault="00B07568" w:rsidP="00AD6939">
      <w:pPr>
        <w:pStyle w:val="Odstavecseseznamem"/>
      </w:pPr>
      <w:r>
        <w:t>požadovaná doba pachtu.</w:t>
      </w:r>
    </w:p>
    <w:p w:rsidR="00521790" w:rsidRDefault="00B07568" w:rsidP="00B07568">
      <w:pPr>
        <w:pStyle w:val="Odstavecseseznamem"/>
        <w:numPr>
          <w:ilvl w:val="0"/>
          <w:numId w:val="13"/>
        </w:numPr>
      </w:pPr>
      <w:r>
        <w:t>u</w:t>
      </w:r>
      <w:r w:rsidR="00521790">
        <w:t xml:space="preserve"> fyzických osob: </w:t>
      </w:r>
      <w:r w:rsidR="003A231D">
        <w:t xml:space="preserve">Jméno </w:t>
      </w:r>
      <w:r w:rsidR="007D5EC6">
        <w:t>a příjmení žadatele,</w:t>
      </w:r>
      <w:r w:rsidR="002706B4">
        <w:t xml:space="preserve"> trvalé bydliště, datum narození</w:t>
      </w:r>
    </w:p>
    <w:p w:rsidR="00AD6939" w:rsidRDefault="00B07568" w:rsidP="002F412A">
      <w:pPr>
        <w:pStyle w:val="Odstavecseseznamem"/>
        <w:numPr>
          <w:ilvl w:val="0"/>
          <w:numId w:val="13"/>
        </w:numPr>
      </w:pPr>
      <w:proofErr w:type="gramStart"/>
      <w:r>
        <w:t xml:space="preserve">u </w:t>
      </w:r>
      <w:r w:rsidR="00521790">
        <w:t xml:space="preserve"> právnických</w:t>
      </w:r>
      <w:proofErr w:type="gramEnd"/>
      <w:r w:rsidR="007D5EC6">
        <w:t xml:space="preserve"> osob</w:t>
      </w:r>
      <w:r w:rsidR="002706B4">
        <w:t>: Název právnické osoby (firmy), IČO, sídlo,</w:t>
      </w:r>
      <w:r w:rsidR="00AD6939">
        <w:t xml:space="preserve"> jméno zastupující osoby,</w:t>
      </w:r>
      <w:r w:rsidR="002706B4">
        <w:t xml:space="preserve"> trvalé bydliště,</w:t>
      </w:r>
      <w:r w:rsidR="00AD6939">
        <w:t xml:space="preserve"> datum narození</w:t>
      </w:r>
      <w:r w:rsidR="007D5EC6">
        <w:t xml:space="preserve">, </w:t>
      </w:r>
      <w:r w:rsidR="00AD6939">
        <w:t>čestné pr</w:t>
      </w:r>
      <w:r>
        <w:t>ohlášení, datum, podpis.</w:t>
      </w:r>
    </w:p>
    <w:p w:rsidR="007C723B" w:rsidRDefault="007C723B" w:rsidP="003A231D">
      <w:pPr>
        <w:pStyle w:val="Odstavecseseznamem"/>
      </w:pPr>
      <w:r>
        <w:t xml:space="preserve">Přílohy: </w:t>
      </w:r>
    </w:p>
    <w:p w:rsidR="007C723B" w:rsidRDefault="007C723B" w:rsidP="007C723B">
      <w:pPr>
        <w:pStyle w:val="Odstavecseseznamem"/>
        <w:numPr>
          <w:ilvl w:val="0"/>
          <w:numId w:val="14"/>
        </w:numPr>
      </w:pPr>
      <w:r>
        <w:t>kopie Živnostenského oprávnění, prokázání podnikatelské (zemědělské) činnosti atd.</w:t>
      </w:r>
    </w:p>
    <w:p w:rsidR="007C723B" w:rsidRDefault="007C723B" w:rsidP="007C723B">
      <w:pPr>
        <w:pStyle w:val="Odstavecseseznamem"/>
        <w:numPr>
          <w:ilvl w:val="0"/>
          <w:numId w:val="14"/>
        </w:numPr>
      </w:pPr>
      <w:r>
        <w:t>účel své činnosti s propachtovaným majetkem</w:t>
      </w:r>
    </w:p>
    <w:p w:rsidR="00013050" w:rsidRDefault="00013050" w:rsidP="00013050">
      <w:pPr>
        <w:pStyle w:val="Odstavecseseznamem"/>
        <w:numPr>
          <w:ilvl w:val="0"/>
          <w:numId w:val="6"/>
        </w:numPr>
      </w:pPr>
      <w:r>
        <w:t>Na základě žádosti fyzické či právnické osoby, rozhodně zastupitelstvo o vyhlášení záměru, který se zákonem o obcích zveřejní na úřední desce.</w:t>
      </w:r>
    </w:p>
    <w:p w:rsidR="00013050" w:rsidRDefault="00013050" w:rsidP="00013050">
      <w:pPr>
        <w:pStyle w:val="Odstavecseseznamem"/>
        <w:numPr>
          <w:ilvl w:val="0"/>
          <w:numId w:val="6"/>
        </w:numPr>
      </w:pPr>
      <w:r>
        <w:t>Písemné žádosti eviduje OÚ Nová Ves v Horách</w:t>
      </w:r>
    </w:p>
    <w:p w:rsidR="007B290A" w:rsidRDefault="00795D05" w:rsidP="00632537">
      <w:pPr>
        <w:pStyle w:val="Odstavecseseznamem"/>
        <w:numPr>
          <w:ilvl w:val="0"/>
          <w:numId w:val="6"/>
        </w:numPr>
      </w:pPr>
      <w:r>
        <w:t>V případě většího počtu zájemců budou tito</w:t>
      </w:r>
      <w:r w:rsidR="000A3AE7">
        <w:t xml:space="preserve"> OÚ Nová Ves v Horách</w:t>
      </w:r>
      <w:r>
        <w:t xml:space="preserve"> vyzváni o doručení zalepených obálek</w:t>
      </w:r>
      <w:r w:rsidR="000A3AE7">
        <w:t xml:space="preserve"> dle určení termínu výběrového řízení</w:t>
      </w:r>
      <w:r>
        <w:t xml:space="preserve"> s cenovou nabídkou a bude podstoupeno výběro</w:t>
      </w:r>
      <w:r w:rsidR="002A10AE">
        <w:t>vé řízení obálkovou metodou. Při shodě cen se může výběrové řízení opakovat.</w:t>
      </w:r>
    </w:p>
    <w:p w:rsidR="009251A8" w:rsidRDefault="009251A8" w:rsidP="00013050">
      <w:pPr>
        <w:pStyle w:val="Odstavecseseznamem"/>
        <w:numPr>
          <w:ilvl w:val="0"/>
          <w:numId w:val="6"/>
        </w:numPr>
      </w:pPr>
      <w:r>
        <w:t>OÚ předá neotevřené obálky s</w:t>
      </w:r>
      <w:r w:rsidR="00770066">
        <w:t> </w:t>
      </w:r>
      <w:r>
        <w:t>nabídkami</w:t>
      </w:r>
      <w:r w:rsidR="00770066">
        <w:t>, žádosti</w:t>
      </w:r>
      <w:r>
        <w:t xml:space="preserve"> k posouzení komisi pro otvírání o</w:t>
      </w:r>
      <w:r w:rsidR="000A3AE7">
        <w:t>bálek.</w:t>
      </w:r>
    </w:p>
    <w:p w:rsidR="00770066" w:rsidRDefault="00770066" w:rsidP="00013050">
      <w:pPr>
        <w:pStyle w:val="Odstavecseseznamem"/>
        <w:numPr>
          <w:ilvl w:val="0"/>
          <w:numId w:val="6"/>
        </w:numPr>
      </w:pPr>
      <w:r>
        <w:t>Komise bude posuzovat každý pozemek zvlášť. Pořídí zápis z řízení a fotografie</w:t>
      </w:r>
      <w:r w:rsidR="000A3AE7">
        <w:t xml:space="preserve"> obálek</w:t>
      </w:r>
      <w:r>
        <w:t>, které budou uloženy.</w:t>
      </w:r>
    </w:p>
    <w:p w:rsidR="000A3AE7" w:rsidRDefault="000A3AE7" w:rsidP="00013050">
      <w:pPr>
        <w:pStyle w:val="Odstavecseseznamem"/>
        <w:numPr>
          <w:ilvl w:val="0"/>
          <w:numId w:val="6"/>
        </w:numPr>
      </w:pPr>
      <w:r>
        <w:t>Komise předá své vyhodnocení zastupitelům obce společně se svým stanoviskem k rozhodnutí zastupitelstvu.</w:t>
      </w:r>
    </w:p>
    <w:p w:rsidR="000A3AE7" w:rsidRDefault="000A3AE7" w:rsidP="00013050">
      <w:pPr>
        <w:pStyle w:val="Odstavecseseznamem"/>
        <w:numPr>
          <w:ilvl w:val="0"/>
          <w:numId w:val="6"/>
        </w:numPr>
      </w:pPr>
      <w:r>
        <w:t xml:space="preserve">ZO rozhoduje o pachtech dle </w:t>
      </w:r>
      <w:r w:rsidR="00F76EBE">
        <w:t>ustanovení § 31 odst. 1 zákona o obcích, tj. majetek obce musí být využíván účelně a hospodárně v souladu s jejími úmysly.</w:t>
      </w:r>
    </w:p>
    <w:p w:rsidR="00DC706A" w:rsidRDefault="00DC706A" w:rsidP="00013050">
      <w:pPr>
        <w:pStyle w:val="Odstavecseseznamem"/>
        <w:numPr>
          <w:ilvl w:val="0"/>
          <w:numId w:val="6"/>
        </w:numPr>
      </w:pPr>
      <w:r>
        <w:t>ZO Nová Ves v Horách může v individuálních případech rozhodnou jinak.</w:t>
      </w:r>
    </w:p>
    <w:p w:rsidR="009251A8" w:rsidRDefault="009251A8" w:rsidP="00013050">
      <w:pPr>
        <w:pStyle w:val="Odstavecseseznamem"/>
        <w:numPr>
          <w:ilvl w:val="0"/>
          <w:numId w:val="6"/>
        </w:numPr>
      </w:pPr>
      <w:r>
        <w:lastRenderedPageBreak/>
        <w:t>Po zasedání zastupitelů obce Nová Ves v Horách bude každý zájemce písemně vyrozuměn o v</w:t>
      </w:r>
      <w:r w:rsidR="008A5FB9">
        <w:t>ýsledku.</w:t>
      </w:r>
    </w:p>
    <w:p w:rsidR="008A5FB9" w:rsidRDefault="008A5FB9" w:rsidP="00013050">
      <w:pPr>
        <w:pStyle w:val="Odstavecseseznamem"/>
        <w:numPr>
          <w:ilvl w:val="0"/>
          <w:numId w:val="6"/>
        </w:numPr>
      </w:pPr>
      <w:r>
        <w:t xml:space="preserve">Zastupitelstvo obce následně schvaluje </w:t>
      </w:r>
      <w:proofErr w:type="spellStart"/>
      <w:r>
        <w:t>pachtovní</w:t>
      </w:r>
      <w:proofErr w:type="spellEnd"/>
      <w:r>
        <w:t xml:space="preserve"> smlouvu.</w:t>
      </w:r>
    </w:p>
    <w:p w:rsidR="00B65767" w:rsidRDefault="00B65767" w:rsidP="00B65767">
      <w:pPr>
        <w:pStyle w:val="Odstavecseseznamem"/>
      </w:pPr>
    </w:p>
    <w:p w:rsidR="00DC706A" w:rsidRDefault="00DC706A" w:rsidP="00DC706A">
      <w:pPr>
        <w:pStyle w:val="Odstavecseseznamem"/>
      </w:pPr>
    </w:p>
    <w:p w:rsidR="0000235D" w:rsidRDefault="0000235D" w:rsidP="0000235D">
      <w:pPr>
        <w:pStyle w:val="Odstavecseseznamem"/>
      </w:pPr>
    </w:p>
    <w:p w:rsidR="0000235D" w:rsidRPr="0000235D" w:rsidRDefault="000E620B" w:rsidP="0000235D">
      <w:pPr>
        <w:pStyle w:val="Odstavecseseznamem"/>
        <w:jc w:val="center"/>
        <w:rPr>
          <w:b/>
        </w:rPr>
      </w:pPr>
      <w:r>
        <w:rPr>
          <w:b/>
        </w:rPr>
        <w:t>III</w:t>
      </w:r>
      <w:r w:rsidR="0000235D" w:rsidRPr="0000235D">
        <w:rPr>
          <w:b/>
        </w:rPr>
        <w:t>.</w:t>
      </w:r>
    </w:p>
    <w:p w:rsidR="009C085D" w:rsidRDefault="00B60292" w:rsidP="0000235D">
      <w:pPr>
        <w:pStyle w:val="Odstavecseseznamem"/>
        <w:jc w:val="center"/>
        <w:rPr>
          <w:b/>
        </w:rPr>
      </w:pPr>
      <w:r>
        <w:rPr>
          <w:b/>
        </w:rPr>
        <w:t>Hodnotící kr</w:t>
      </w:r>
      <w:r w:rsidR="000A3AE7">
        <w:rPr>
          <w:b/>
        </w:rPr>
        <w:t xml:space="preserve">itéria </w:t>
      </w:r>
    </w:p>
    <w:p w:rsidR="00113B50" w:rsidRPr="0000235D" w:rsidRDefault="00113B50" w:rsidP="0000235D">
      <w:pPr>
        <w:pStyle w:val="Odstavecseseznamem"/>
        <w:jc w:val="center"/>
        <w:rPr>
          <w:b/>
        </w:rPr>
      </w:pPr>
    </w:p>
    <w:p w:rsidR="009C085D" w:rsidRDefault="00F1151D" w:rsidP="0000235D">
      <w:pPr>
        <w:pStyle w:val="Odstavecseseznamem"/>
        <w:numPr>
          <w:ilvl w:val="0"/>
          <w:numId w:val="9"/>
        </w:numPr>
      </w:pPr>
      <w:r>
        <w:t>Žadatel</w:t>
      </w:r>
      <w:r w:rsidR="00B65767">
        <w:t xml:space="preserve"> má trvalé bydliště v k. </w:t>
      </w:r>
      <w:proofErr w:type="spellStart"/>
      <w:r w:rsidR="00B65767">
        <w:t>ú.</w:t>
      </w:r>
      <w:proofErr w:type="spellEnd"/>
      <w:r w:rsidR="00B65767">
        <w:t xml:space="preserve"> </w:t>
      </w:r>
      <w:r w:rsidR="00B60292">
        <w:t xml:space="preserve"> Nová Ves v Horách</w:t>
      </w:r>
    </w:p>
    <w:p w:rsidR="00B60292" w:rsidRDefault="00F1151D" w:rsidP="0000235D">
      <w:pPr>
        <w:pStyle w:val="Odstavecseseznamem"/>
        <w:numPr>
          <w:ilvl w:val="0"/>
          <w:numId w:val="9"/>
        </w:numPr>
      </w:pPr>
      <w:r>
        <w:t>Žadatel</w:t>
      </w:r>
      <w:r w:rsidR="00B60292">
        <w:t xml:space="preserve"> vykonával či vykonává zemědělskou</w:t>
      </w:r>
      <w:r>
        <w:t xml:space="preserve"> či jinou</w:t>
      </w:r>
      <w:r w:rsidR="00B60292">
        <w:t xml:space="preserve"> činnost</w:t>
      </w:r>
      <w:r w:rsidR="003B29B6">
        <w:t xml:space="preserve"> spojenou s pachtem</w:t>
      </w:r>
    </w:p>
    <w:p w:rsidR="003B29B6" w:rsidRDefault="003B29B6" w:rsidP="0000235D">
      <w:pPr>
        <w:pStyle w:val="Odstavecseseznamem"/>
        <w:numPr>
          <w:ilvl w:val="0"/>
          <w:numId w:val="9"/>
        </w:numPr>
      </w:pPr>
      <w:r>
        <w:t>Žadatel předloží potřebné dokumenty (</w:t>
      </w:r>
      <w:proofErr w:type="gramStart"/>
      <w:r>
        <w:t>oprávnění)  k zemědělské</w:t>
      </w:r>
      <w:proofErr w:type="gramEnd"/>
      <w:r>
        <w:t xml:space="preserve"> či jiné činnosti</w:t>
      </w:r>
    </w:p>
    <w:p w:rsidR="00B60292" w:rsidRDefault="00B60292" w:rsidP="0000235D">
      <w:pPr>
        <w:pStyle w:val="Odstavecseseznamem"/>
        <w:numPr>
          <w:ilvl w:val="0"/>
          <w:numId w:val="9"/>
        </w:numPr>
      </w:pPr>
      <w:r>
        <w:t>Cenová nabídka za daný pozemek</w:t>
      </w:r>
      <w:r w:rsidR="00F1151D">
        <w:t xml:space="preserve"> (majetek).</w:t>
      </w:r>
    </w:p>
    <w:p w:rsidR="00B60292" w:rsidRDefault="00F1151D" w:rsidP="0000235D">
      <w:pPr>
        <w:pStyle w:val="Odstavecseseznamem"/>
        <w:numPr>
          <w:ilvl w:val="0"/>
          <w:numId w:val="9"/>
        </w:numPr>
      </w:pPr>
      <w:r>
        <w:t xml:space="preserve"> Jedná-li se o pacht pozemku. Žadatel žádá o pacht celého pozemku</w:t>
      </w:r>
      <w:r w:rsidR="000A3AE7">
        <w:t>.</w:t>
      </w:r>
    </w:p>
    <w:p w:rsidR="009D17B4" w:rsidRDefault="009D17B4" w:rsidP="0000235D">
      <w:pPr>
        <w:pStyle w:val="Odstavecseseznamem"/>
        <w:numPr>
          <w:ilvl w:val="0"/>
          <w:numId w:val="9"/>
        </w:numPr>
      </w:pPr>
      <w:r>
        <w:t>Propachtovatel má</w:t>
      </w:r>
      <w:r w:rsidR="003343E2">
        <w:t xml:space="preserve"> zabezpečený</w:t>
      </w:r>
      <w:r>
        <w:t xml:space="preserve"> přístup na daný pozemek</w:t>
      </w:r>
    </w:p>
    <w:p w:rsidR="00B60292" w:rsidRDefault="00B60292" w:rsidP="00B60292">
      <w:pPr>
        <w:pStyle w:val="Odstavecseseznamem"/>
        <w:ind w:left="1080"/>
      </w:pPr>
    </w:p>
    <w:p w:rsidR="009C662A" w:rsidRDefault="009C662A" w:rsidP="00B60292">
      <w:pPr>
        <w:pStyle w:val="Odstavecseseznamem"/>
        <w:ind w:left="1080"/>
      </w:pPr>
    </w:p>
    <w:p w:rsidR="009C662A" w:rsidRDefault="009C662A" w:rsidP="00B60292">
      <w:pPr>
        <w:pStyle w:val="Odstavecseseznamem"/>
        <w:ind w:left="1080"/>
      </w:pPr>
    </w:p>
    <w:p w:rsidR="009251A8" w:rsidRPr="00F3250E" w:rsidRDefault="000E620B" w:rsidP="00F3250E">
      <w:pPr>
        <w:spacing w:after="0"/>
        <w:jc w:val="center"/>
        <w:rPr>
          <w:b/>
        </w:rPr>
      </w:pPr>
      <w:r>
        <w:rPr>
          <w:b/>
        </w:rPr>
        <w:t>IV</w:t>
      </w:r>
      <w:r w:rsidR="009251A8" w:rsidRPr="00F3250E">
        <w:rPr>
          <w:b/>
        </w:rPr>
        <w:t>.</w:t>
      </w:r>
    </w:p>
    <w:p w:rsidR="009251A8" w:rsidRDefault="009251A8" w:rsidP="00F3250E">
      <w:pPr>
        <w:spacing w:after="0"/>
        <w:jc w:val="center"/>
        <w:rPr>
          <w:b/>
        </w:rPr>
      </w:pPr>
      <w:proofErr w:type="spellStart"/>
      <w:r w:rsidRPr="00F3250E">
        <w:rPr>
          <w:b/>
        </w:rPr>
        <w:t>Pachtovné</w:t>
      </w:r>
      <w:proofErr w:type="spellEnd"/>
    </w:p>
    <w:p w:rsidR="000B49D7" w:rsidRPr="00F3250E" w:rsidRDefault="000B49D7" w:rsidP="00F3250E">
      <w:pPr>
        <w:spacing w:after="0"/>
        <w:jc w:val="center"/>
        <w:rPr>
          <w:b/>
        </w:rPr>
      </w:pPr>
    </w:p>
    <w:p w:rsidR="002D5F43" w:rsidRPr="000B49D7" w:rsidRDefault="009251A8" w:rsidP="009251A8">
      <w:pPr>
        <w:pStyle w:val="Odstavecseseznamem"/>
        <w:numPr>
          <w:ilvl w:val="0"/>
          <w:numId w:val="7"/>
        </w:numPr>
        <w:rPr>
          <w:b/>
        </w:rPr>
      </w:pPr>
      <w:r>
        <w:t xml:space="preserve">Výše </w:t>
      </w:r>
      <w:proofErr w:type="spellStart"/>
      <w:r>
        <w:t>pachtovného</w:t>
      </w:r>
      <w:proofErr w:type="spellEnd"/>
      <w:r>
        <w:t xml:space="preserve"> stanovuje zas</w:t>
      </w:r>
      <w:r w:rsidR="002D5F43">
        <w:t xml:space="preserve">tupitelstvo </w:t>
      </w:r>
      <w:r w:rsidR="004344D4">
        <w:t xml:space="preserve">ve výši minimálně </w:t>
      </w:r>
      <w:r w:rsidR="004344D4" w:rsidRPr="000B49D7">
        <w:rPr>
          <w:b/>
        </w:rPr>
        <w:t>0,20 Kč za m2.</w:t>
      </w:r>
      <w:r w:rsidR="000B49D7">
        <w:rPr>
          <w:b/>
        </w:rPr>
        <w:t xml:space="preserve"> </w:t>
      </w:r>
      <w:r w:rsidR="006442B1">
        <w:t>Tedy 8</w:t>
      </w:r>
      <w:r w:rsidR="000B49D7">
        <w:t>% z průměrné základní c</w:t>
      </w:r>
      <w:r w:rsidR="009C662A">
        <w:t>eny zemědělských pozemků za 1 m2</w:t>
      </w:r>
      <w:r w:rsidR="000B49D7">
        <w:t xml:space="preserve"> dle vyhlášky č. 298/2014 Sb.</w:t>
      </w:r>
      <w:r w:rsidR="009C085D">
        <w:t>, o stanovení seznamu katastrálních území s přiřazenými průměrnými základními cenami zemědělských pozemků, ve znění pozdějších předpisů.</w:t>
      </w:r>
    </w:p>
    <w:p w:rsidR="009251A8" w:rsidRDefault="009C662A" w:rsidP="002D5F43">
      <w:pPr>
        <w:pStyle w:val="Odstavecseseznamem"/>
      </w:pPr>
      <w:r>
        <w:t xml:space="preserve"> Výše </w:t>
      </w:r>
      <w:proofErr w:type="spellStart"/>
      <w:r>
        <w:t>pachtovného</w:t>
      </w:r>
      <w:proofErr w:type="spellEnd"/>
      <w:r>
        <w:t xml:space="preserve"> vychází z</w:t>
      </w:r>
      <w:r w:rsidR="002D5F43">
        <w:t xml:space="preserve"> uvedených pravidel, ale v konkrétním případě může být s přihlédnutím k okolnostem </w:t>
      </w:r>
      <w:proofErr w:type="spellStart"/>
      <w:r w:rsidR="002D5F43">
        <w:t>pachtovného</w:t>
      </w:r>
      <w:proofErr w:type="spellEnd"/>
      <w:r w:rsidR="002D5F43">
        <w:t xml:space="preserve"> stanoveno odlišně.</w:t>
      </w:r>
    </w:p>
    <w:p w:rsidR="002D5F43" w:rsidRDefault="00C21FC6" w:rsidP="002D5F43">
      <w:pPr>
        <w:pStyle w:val="Odstavecseseznamem"/>
        <w:numPr>
          <w:ilvl w:val="0"/>
          <w:numId w:val="7"/>
        </w:numPr>
      </w:pPr>
      <w:proofErr w:type="spellStart"/>
      <w:r>
        <w:t>Pachtovné</w:t>
      </w:r>
      <w:proofErr w:type="spellEnd"/>
      <w:r>
        <w:t xml:space="preserve"> je dle §56a zákona č. 235/2004 Sb., o dani z přidané hodnoty, osvobozeno od DPH.</w:t>
      </w:r>
    </w:p>
    <w:p w:rsidR="00C21FC6" w:rsidRDefault="00C21FC6" w:rsidP="002D5F43">
      <w:pPr>
        <w:pStyle w:val="Odstavecseseznamem"/>
        <w:numPr>
          <w:ilvl w:val="0"/>
          <w:numId w:val="7"/>
        </w:numPr>
      </w:pPr>
      <w:proofErr w:type="spellStart"/>
      <w:r>
        <w:t>Pachtovné</w:t>
      </w:r>
      <w:proofErr w:type="spellEnd"/>
      <w:r>
        <w:t xml:space="preserve"> může být </w:t>
      </w:r>
      <w:proofErr w:type="spellStart"/>
      <w:r>
        <w:t>valolrizováno</w:t>
      </w:r>
      <w:proofErr w:type="spellEnd"/>
      <w:r>
        <w:t xml:space="preserve"> o míru inflace vyjádřené přírůstkem průměrného ročního indexu spotřebitelských cen, publikované statistickým úřadem. O uplatnění valorizace rozhodne zastupitelstvo.</w:t>
      </w:r>
    </w:p>
    <w:p w:rsidR="00EE269F" w:rsidRDefault="00EE269F" w:rsidP="002D5F43">
      <w:pPr>
        <w:pStyle w:val="Odstavecseseznamem"/>
        <w:numPr>
          <w:ilvl w:val="0"/>
          <w:numId w:val="7"/>
        </w:numPr>
      </w:pPr>
      <w:proofErr w:type="spellStart"/>
      <w:r>
        <w:t>Pachtovné</w:t>
      </w:r>
      <w:proofErr w:type="spellEnd"/>
      <w:r>
        <w:t xml:space="preserve"> musí být splatné nejpozději do posledního kalendářního dne, prvního měsíce roku, na které se </w:t>
      </w:r>
      <w:proofErr w:type="spellStart"/>
      <w:r>
        <w:t>pachtovné</w:t>
      </w:r>
      <w:proofErr w:type="spellEnd"/>
      <w:r>
        <w:t xml:space="preserve"> platí, není-li ve smlouvě uvedeno jinak.</w:t>
      </w:r>
    </w:p>
    <w:p w:rsidR="009C662A" w:rsidRDefault="009C662A" w:rsidP="009C662A">
      <w:pPr>
        <w:spacing w:after="0"/>
        <w:jc w:val="center"/>
        <w:rPr>
          <w:b/>
        </w:rPr>
      </w:pPr>
      <w:r>
        <w:rPr>
          <w:b/>
        </w:rPr>
        <w:t>V</w:t>
      </w:r>
      <w:r w:rsidR="004C4C12" w:rsidRPr="009C662A">
        <w:rPr>
          <w:b/>
        </w:rPr>
        <w:t>.</w:t>
      </w:r>
    </w:p>
    <w:p w:rsidR="004C4C12" w:rsidRPr="009C662A" w:rsidRDefault="004C4C12" w:rsidP="009C662A">
      <w:pPr>
        <w:spacing w:after="0"/>
        <w:jc w:val="center"/>
        <w:rPr>
          <w:b/>
        </w:rPr>
      </w:pPr>
      <w:r w:rsidRPr="009C662A">
        <w:rPr>
          <w:b/>
        </w:rPr>
        <w:t>Podmínky pachtu</w:t>
      </w:r>
    </w:p>
    <w:p w:rsidR="004C4C12" w:rsidRDefault="004C4C12" w:rsidP="004C4C12">
      <w:pPr>
        <w:pStyle w:val="Odstavecseseznamem"/>
        <w:numPr>
          <w:ilvl w:val="0"/>
          <w:numId w:val="10"/>
        </w:numPr>
      </w:pPr>
      <w:r>
        <w:t>Propa</w:t>
      </w:r>
      <w:r w:rsidR="009C662A">
        <w:t xml:space="preserve">chtovatel je </w:t>
      </w:r>
      <w:proofErr w:type="gramStart"/>
      <w:r w:rsidR="009C662A">
        <w:t xml:space="preserve">oprávněn </w:t>
      </w:r>
      <w:r>
        <w:t xml:space="preserve"> zvýšit</w:t>
      </w:r>
      <w:proofErr w:type="gramEnd"/>
      <w:r>
        <w:t xml:space="preserve"> </w:t>
      </w:r>
      <w:proofErr w:type="spellStart"/>
      <w:r>
        <w:t>pachtovné</w:t>
      </w:r>
      <w:proofErr w:type="spellEnd"/>
      <w:r>
        <w:t xml:space="preserve"> o roční míru inflace vyhlášenou Českým statistickým úřade</w:t>
      </w:r>
      <w:r w:rsidR="00E70E83">
        <w:t>m</w:t>
      </w:r>
      <w:r>
        <w:t>.</w:t>
      </w:r>
    </w:p>
    <w:p w:rsidR="00E42C24" w:rsidRPr="00E42C24" w:rsidRDefault="00E42C24" w:rsidP="004C4C12">
      <w:pPr>
        <w:pStyle w:val="Odstavecseseznamem"/>
        <w:numPr>
          <w:ilvl w:val="0"/>
          <w:numId w:val="10"/>
        </w:numPr>
        <w:rPr>
          <w:color w:val="FF0000"/>
        </w:rPr>
      </w:pPr>
      <w:r>
        <w:t>Pachtýř je povinen pečovat o propachtovaném pozemky</w:t>
      </w:r>
      <w:r w:rsidR="00F1151D">
        <w:t xml:space="preserve"> (majetek)</w:t>
      </w:r>
      <w:r>
        <w:t xml:space="preserve"> v souladu s pravidly a zásadami správné zemědělské praxe (zajišťovat ochranu proti šk</w:t>
      </w:r>
      <w:r w:rsidR="00F1151D">
        <w:t>ůdcům, pravidelně hnojit, sekat, starat se o majetek obce)</w:t>
      </w:r>
    </w:p>
    <w:p w:rsidR="00E42C24" w:rsidRPr="00E42C24" w:rsidRDefault="00E42C24" w:rsidP="004C4C12">
      <w:pPr>
        <w:pStyle w:val="Odstavecseseznamem"/>
        <w:numPr>
          <w:ilvl w:val="0"/>
          <w:numId w:val="10"/>
        </w:numPr>
        <w:rPr>
          <w:color w:val="FF0000"/>
        </w:rPr>
      </w:pPr>
      <w:proofErr w:type="gramStart"/>
      <w:r>
        <w:t>Pachtýř</w:t>
      </w:r>
      <w:r w:rsidR="003A231D">
        <w:t xml:space="preserve"> </w:t>
      </w:r>
      <w:r>
        <w:t xml:space="preserve"> nesmí</w:t>
      </w:r>
      <w:proofErr w:type="gramEnd"/>
      <w:r>
        <w:t xml:space="preserve"> svou činností poškozovat či likvidovat geodetické zna</w:t>
      </w:r>
      <w:r w:rsidR="009C662A">
        <w:t>čky, hranice, přirozené hranice</w:t>
      </w:r>
      <w:r>
        <w:t xml:space="preserve"> či krajinné prvky nacházející se propachtovaných či sousedících pozemcích.</w:t>
      </w:r>
    </w:p>
    <w:p w:rsidR="00E42C24" w:rsidRPr="00E42C24" w:rsidRDefault="00E42C24" w:rsidP="004C4C12">
      <w:pPr>
        <w:pStyle w:val="Odstavecseseznamem"/>
        <w:numPr>
          <w:ilvl w:val="0"/>
          <w:numId w:val="10"/>
        </w:numPr>
        <w:rPr>
          <w:color w:val="FF0000"/>
        </w:rPr>
      </w:pPr>
      <w:r>
        <w:t>Pachtýř není oprávněn k </w:t>
      </w:r>
      <w:proofErr w:type="gramStart"/>
      <w:r>
        <w:t>umístění  staveb</w:t>
      </w:r>
      <w:proofErr w:type="gramEnd"/>
      <w:r>
        <w:t xml:space="preserve"> na propachtovaných pozemcích.</w:t>
      </w:r>
    </w:p>
    <w:p w:rsidR="00E42C24" w:rsidRPr="00E42C24" w:rsidRDefault="00E42C24" w:rsidP="004C4C12">
      <w:pPr>
        <w:pStyle w:val="Odstavecseseznamem"/>
        <w:numPr>
          <w:ilvl w:val="0"/>
          <w:numId w:val="10"/>
        </w:numPr>
        <w:rPr>
          <w:color w:val="FF0000"/>
        </w:rPr>
      </w:pPr>
      <w:r>
        <w:t>Propachtované pozemky je pachtýř oprávněn směňovat za účelem scelení.</w:t>
      </w:r>
    </w:p>
    <w:p w:rsidR="00E42C24" w:rsidRPr="00E42C24" w:rsidRDefault="00E42C24" w:rsidP="004C4C12">
      <w:pPr>
        <w:pStyle w:val="Odstavecseseznamem"/>
        <w:numPr>
          <w:ilvl w:val="0"/>
          <w:numId w:val="10"/>
        </w:numPr>
        <w:rPr>
          <w:color w:val="FF0000"/>
        </w:rPr>
      </w:pPr>
      <w:r>
        <w:t>Pachtýř není oprávněn propachtovat propachtované pozemky</w:t>
      </w:r>
      <w:r w:rsidR="00F1151D">
        <w:t xml:space="preserve"> (majetek)</w:t>
      </w:r>
      <w:r>
        <w:t xml:space="preserve"> dalšímu subjektu či osobě.</w:t>
      </w:r>
    </w:p>
    <w:p w:rsidR="00E42C24" w:rsidRPr="00AD6939" w:rsidRDefault="00CB0E84" w:rsidP="004C4C12">
      <w:pPr>
        <w:pStyle w:val="Odstavecseseznamem"/>
        <w:numPr>
          <w:ilvl w:val="0"/>
          <w:numId w:val="10"/>
        </w:numPr>
        <w:rPr>
          <w:color w:val="FF0000"/>
        </w:rPr>
      </w:pPr>
      <w:r>
        <w:lastRenderedPageBreak/>
        <w:t xml:space="preserve">Pachtýř musí vypovídat smlouvu jen na </w:t>
      </w:r>
      <w:proofErr w:type="gramStart"/>
      <w:r>
        <w:t>celý</w:t>
      </w:r>
      <w:r w:rsidR="00F1151D">
        <w:t xml:space="preserve"> </w:t>
      </w:r>
      <w:r>
        <w:t xml:space="preserve"> pozemek</w:t>
      </w:r>
      <w:proofErr w:type="gramEnd"/>
      <w:r>
        <w:t>, nikoli jen na jeho část. (tj. snížení m2)</w:t>
      </w:r>
      <w:r w:rsidR="00E42C24">
        <w:t xml:space="preserve"> </w:t>
      </w:r>
    </w:p>
    <w:p w:rsidR="000E620B" w:rsidRPr="000E620B" w:rsidRDefault="00AD6939" w:rsidP="001B543B">
      <w:pPr>
        <w:pStyle w:val="Odstavecseseznamem"/>
        <w:numPr>
          <w:ilvl w:val="0"/>
          <w:numId w:val="10"/>
        </w:numPr>
        <w:rPr>
          <w:color w:val="FF0000"/>
        </w:rPr>
      </w:pPr>
      <w:r>
        <w:t xml:space="preserve">Ve všech </w:t>
      </w:r>
      <w:proofErr w:type="spellStart"/>
      <w:r>
        <w:t>pachtovních</w:t>
      </w:r>
      <w:proofErr w:type="spellEnd"/>
      <w:r>
        <w:t xml:space="preserve"> smlouvách bude uvedena</w:t>
      </w:r>
      <w:r w:rsidR="000A3AE7">
        <w:t xml:space="preserve"> max. 6</w:t>
      </w:r>
      <w:r>
        <w:t xml:space="preserve"> měsíčná výpovědní lhůta.</w:t>
      </w:r>
    </w:p>
    <w:p w:rsidR="009D17B4" w:rsidRDefault="000E620B" w:rsidP="004C4C12">
      <w:pPr>
        <w:pStyle w:val="Odstavecseseznamem"/>
        <w:numPr>
          <w:ilvl w:val="0"/>
          <w:numId w:val="10"/>
        </w:numPr>
        <w:rPr>
          <w:color w:val="FF0000"/>
        </w:rPr>
      </w:pPr>
      <w:proofErr w:type="spellStart"/>
      <w:r>
        <w:t>Pachtovní</w:t>
      </w:r>
      <w:proofErr w:type="spellEnd"/>
      <w:r w:rsidR="009D17B4">
        <w:t xml:space="preserve"> smlouva na dobu určitou může být žadateli na písemnou žádost prodloužena.</w:t>
      </w:r>
    </w:p>
    <w:p w:rsidR="0041630A" w:rsidRDefault="0041630A" w:rsidP="00E42C24">
      <w:pPr>
        <w:pStyle w:val="Odstavecseseznamem"/>
        <w:rPr>
          <w:color w:val="FF0000"/>
        </w:rPr>
      </w:pPr>
    </w:p>
    <w:p w:rsidR="0041630A" w:rsidRDefault="0041630A" w:rsidP="00E42C24">
      <w:pPr>
        <w:pStyle w:val="Odstavecseseznamem"/>
        <w:rPr>
          <w:color w:val="FF0000"/>
        </w:rPr>
      </w:pPr>
    </w:p>
    <w:p w:rsidR="0041630A" w:rsidRDefault="0041630A" w:rsidP="00E42C24">
      <w:pPr>
        <w:pStyle w:val="Odstavecseseznamem"/>
        <w:rPr>
          <w:color w:val="FF0000"/>
        </w:rPr>
      </w:pPr>
    </w:p>
    <w:p w:rsidR="00034A04" w:rsidRDefault="00637B05" w:rsidP="00034A04">
      <w:r>
        <w:t>Tento dodatek byl schválen zastu</w:t>
      </w:r>
      <w:r w:rsidR="00911802">
        <w:t xml:space="preserve">pitelstvem obce dne </w:t>
      </w:r>
      <w:proofErr w:type="gramStart"/>
      <w:r w:rsidR="00911802">
        <w:t>7.12. 2020</w:t>
      </w:r>
      <w:proofErr w:type="gramEnd"/>
      <w:r w:rsidR="00911802">
        <w:t xml:space="preserve"> společně s pravidly </w:t>
      </w:r>
      <w:proofErr w:type="spellStart"/>
      <w:r w:rsidR="00911802">
        <w:t>us.č</w:t>
      </w:r>
      <w:proofErr w:type="spellEnd"/>
      <w:r w:rsidR="00911802">
        <w:t>. 249.</w:t>
      </w:r>
      <w:bookmarkStart w:id="0" w:name="_GoBack"/>
      <w:bookmarkEnd w:id="0"/>
    </w:p>
    <w:p w:rsidR="00637B05" w:rsidRDefault="00637B05" w:rsidP="00034A04"/>
    <w:p w:rsidR="00637B05" w:rsidRDefault="00637B05" w:rsidP="00034A04"/>
    <w:p w:rsidR="00637B05" w:rsidRDefault="00637B05" w:rsidP="00034A04"/>
    <w:p w:rsidR="00637B05" w:rsidRDefault="00637B05" w:rsidP="00034A04"/>
    <w:p w:rsidR="00637B05" w:rsidRDefault="00637B05" w:rsidP="00034A04"/>
    <w:p w:rsidR="00637B05" w:rsidRDefault="00637B05" w:rsidP="00034A04"/>
    <w:p w:rsidR="00637B05" w:rsidRDefault="00637B05" w:rsidP="00034A04"/>
    <w:p w:rsidR="00637B05" w:rsidRDefault="00637B05" w:rsidP="00034A04">
      <w:r>
        <w:t>V Nové Vsi v Horách dne………………………</w:t>
      </w:r>
    </w:p>
    <w:p w:rsidR="00637B05" w:rsidRDefault="00637B05" w:rsidP="00034A04">
      <w:r>
        <w:t xml:space="preserve">    </w:t>
      </w:r>
    </w:p>
    <w:p w:rsidR="00637B05" w:rsidRDefault="00637B05" w:rsidP="00034A04"/>
    <w:p w:rsidR="004E300A" w:rsidRDefault="004E300A" w:rsidP="00034A04"/>
    <w:p w:rsidR="00637B05" w:rsidRDefault="00637B05" w:rsidP="00034A04"/>
    <w:p w:rsidR="00637B05" w:rsidRDefault="00637B05" w:rsidP="00034A04"/>
    <w:p w:rsidR="00637B05" w:rsidRDefault="00637B05" w:rsidP="00034A04"/>
    <w:p w:rsidR="00637B05" w:rsidRDefault="00637B05" w:rsidP="00034A04">
      <w:r>
        <w:t xml:space="preserve">                                                                                      ………………………………………………………….</w:t>
      </w:r>
    </w:p>
    <w:p w:rsidR="00637B05" w:rsidRDefault="00637B05" w:rsidP="00034A04">
      <w:r>
        <w:t xml:space="preserve">                                                                                              Starosta obec – David Kádner</w:t>
      </w:r>
    </w:p>
    <w:p w:rsidR="00637B05" w:rsidRDefault="00637B05" w:rsidP="00034A04"/>
    <w:p w:rsidR="00637B05" w:rsidRDefault="00637B05" w:rsidP="00034A04"/>
    <w:p w:rsidR="00637B05" w:rsidRDefault="00637B05" w:rsidP="00034A04"/>
    <w:p w:rsidR="00637B05" w:rsidRDefault="00637B05" w:rsidP="00034A04"/>
    <w:p w:rsidR="00637B05" w:rsidRDefault="00637B05" w:rsidP="00034A04"/>
    <w:p w:rsidR="00034A04" w:rsidRDefault="00034A04" w:rsidP="00034A04"/>
    <w:p w:rsidR="00034A04" w:rsidRDefault="00034A04" w:rsidP="00034A04"/>
    <w:p w:rsidR="00034A04" w:rsidRDefault="00034A04" w:rsidP="00034A04"/>
    <w:p w:rsidR="00034A04" w:rsidRDefault="00034A04" w:rsidP="00034A04"/>
    <w:p w:rsidR="001B70DD" w:rsidRPr="001B70DD" w:rsidRDefault="001B70DD" w:rsidP="001B70DD">
      <w:pPr>
        <w:spacing w:after="0"/>
        <w:rPr>
          <w:b/>
        </w:rPr>
      </w:pPr>
      <w:r>
        <w:rPr>
          <w:b/>
        </w:rPr>
        <w:t xml:space="preserve"> </w:t>
      </w:r>
    </w:p>
    <w:sectPr w:rsidR="001B70DD" w:rsidRPr="001B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AE7"/>
    <w:multiLevelType w:val="hybridMultilevel"/>
    <w:tmpl w:val="25769168"/>
    <w:lvl w:ilvl="0" w:tplc="1CEA9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7515A"/>
    <w:multiLevelType w:val="multilevel"/>
    <w:tmpl w:val="6828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521DA"/>
    <w:multiLevelType w:val="multilevel"/>
    <w:tmpl w:val="CF4C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2208C"/>
    <w:multiLevelType w:val="hybridMultilevel"/>
    <w:tmpl w:val="5CBE66E0"/>
    <w:lvl w:ilvl="0" w:tplc="FDE25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1FC9"/>
    <w:multiLevelType w:val="hybridMultilevel"/>
    <w:tmpl w:val="EE781600"/>
    <w:lvl w:ilvl="0" w:tplc="66D0A1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1135"/>
    <w:multiLevelType w:val="hybridMultilevel"/>
    <w:tmpl w:val="7AF8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669B"/>
    <w:multiLevelType w:val="multilevel"/>
    <w:tmpl w:val="21C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815A3"/>
    <w:multiLevelType w:val="hybridMultilevel"/>
    <w:tmpl w:val="0770C798"/>
    <w:lvl w:ilvl="0" w:tplc="F1AA8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526EA"/>
    <w:multiLevelType w:val="multilevel"/>
    <w:tmpl w:val="39EA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8816AD"/>
    <w:multiLevelType w:val="hybridMultilevel"/>
    <w:tmpl w:val="4B069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58D2"/>
    <w:multiLevelType w:val="hybridMultilevel"/>
    <w:tmpl w:val="F17CDDC4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C13DD"/>
    <w:multiLevelType w:val="hybridMultilevel"/>
    <w:tmpl w:val="0770C798"/>
    <w:lvl w:ilvl="0" w:tplc="F1AA8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1169E5"/>
    <w:multiLevelType w:val="hybridMultilevel"/>
    <w:tmpl w:val="98AECCCE"/>
    <w:lvl w:ilvl="0" w:tplc="6DF6D61C">
      <w:start w:val="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3B271FA"/>
    <w:multiLevelType w:val="multilevel"/>
    <w:tmpl w:val="8CB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C0"/>
    <w:rsid w:val="0000235D"/>
    <w:rsid w:val="000024C7"/>
    <w:rsid w:val="00002897"/>
    <w:rsid w:val="000032E0"/>
    <w:rsid w:val="00005C44"/>
    <w:rsid w:val="0000709F"/>
    <w:rsid w:val="00012D43"/>
    <w:rsid w:val="00013050"/>
    <w:rsid w:val="00013DC4"/>
    <w:rsid w:val="00014196"/>
    <w:rsid w:val="00016330"/>
    <w:rsid w:val="000174BE"/>
    <w:rsid w:val="000174FF"/>
    <w:rsid w:val="00017946"/>
    <w:rsid w:val="00020441"/>
    <w:rsid w:val="000259E0"/>
    <w:rsid w:val="00032B03"/>
    <w:rsid w:val="000345AB"/>
    <w:rsid w:val="00034A04"/>
    <w:rsid w:val="0003559D"/>
    <w:rsid w:val="0004274D"/>
    <w:rsid w:val="000436C5"/>
    <w:rsid w:val="000464A0"/>
    <w:rsid w:val="00046EE3"/>
    <w:rsid w:val="00047B82"/>
    <w:rsid w:val="00053B39"/>
    <w:rsid w:val="00055DC1"/>
    <w:rsid w:val="00063CD9"/>
    <w:rsid w:val="00070EBF"/>
    <w:rsid w:val="00074CD3"/>
    <w:rsid w:val="0007748F"/>
    <w:rsid w:val="00080B75"/>
    <w:rsid w:val="00083347"/>
    <w:rsid w:val="00083B25"/>
    <w:rsid w:val="000A0B47"/>
    <w:rsid w:val="000A2DDE"/>
    <w:rsid w:val="000A3AE7"/>
    <w:rsid w:val="000A5900"/>
    <w:rsid w:val="000A5AE6"/>
    <w:rsid w:val="000A5F42"/>
    <w:rsid w:val="000A614F"/>
    <w:rsid w:val="000A66FE"/>
    <w:rsid w:val="000B083B"/>
    <w:rsid w:val="000B1882"/>
    <w:rsid w:val="000B1E59"/>
    <w:rsid w:val="000B2CC4"/>
    <w:rsid w:val="000B49D7"/>
    <w:rsid w:val="000B5143"/>
    <w:rsid w:val="000B7418"/>
    <w:rsid w:val="000C01A8"/>
    <w:rsid w:val="000C1D6E"/>
    <w:rsid w:val="000C39F8"/>
    <w:rsid w:val="000C47B0"/>
    <w:rsid w:val="000D09EE"/>
    <w:rsid w:val="000D0A1E"/>
    <w:rsid w:val="000D24C2"/>
    <w:rsid w:val="000D33C5"/>
    <w:rsid w:val="000E0699"/>
    <w:rsid w:val="000E2268"/>
    <w:rsid w:val="000E2CFC"/>
    <w:rsid w:val="000E4665"/>
    <w:rsid w:val="000E5680"/>
    <w:rsid w:val="000E620B"/>
    <w:rsid w:val="000E6212"/>
    <w:rsid w:val="000F31F0"/>
    <w:rsid w:val="000F7D89"/>
    <w:rsid w:val="00100400"/>
    <w:rsid w:val="00113A78"/>
    <w:rsid w:val="00113B50"/>
    <w:rsid w:val="00113EB2"/>
    <w:rsid w:val="00120037"/>
    <w:rsid w:val="0012146A"/>
    <w:rsid w:val="00124F8F"/>
    <w:rsid w:val="00126456"/>
    <w:rsid w:val="001273A0"/>
    <w:rsid w:val="00134BD0"/>
    <w:rsid w:val="00141818"/>
    <w:rsid w:val="00141987"/>
    <w:rsid w:val="00145264"/>
    <w:rsid w:val="001452CC"/>
    <w:rsid w:val="00145DA7"/>
    <w:rsid w:val="0014780E"/>
    <w:rsid w:val="00154AD5"/>
    <w:rsid w:val="00156F08"/>
    <w:rsid w:val="001602BA"/>
    <w:rsid w:val="00166716"/>
    <w:rsid w:val="00175B8F"/>
    <w:rsid w:val="00177407"/>
    <w:rsid w:val="0018101D"/>
    <w:rsid w:val="00187CC0"/>
    <w:rsid w:val="00192269"/>
    <w:rsid w:val="001A0C91"/>
    <w:rsid w:val="001A0CFF"/>
    <w:rsid w:val="001A1859"/>
    <w:rsid w:val="001A1C4C"/>
    <w:rsid w:val="001A54F9"/>
    <w:rsid w:val="001A5CD1"/>
    <w:rsid w:val="001B4CC4"/>
    <w:rsid w:val="001B70DD"/>
    <w:rsid w:val="001C2621"/>
    <w:rsid w:val="001C71F0"/>
    <w:rsid w:val="001D3A77"/>
    <w:rsid w:val="001D658E"/>
    <w:rsid w:val="001D76C3"/>
    <w:rsid w:val="001E3E27"/>
    <w:rsid w:val="001F739B"/>
    <w:rsid w:val="0020054B"/>
    <w:rsid w:val="00201999"/>
    <w:rsid w:val="00205C3A"/>
    <w:rsid w:val="00205DC0"/>
    <w:rsid w:val="002109AD"/>
    <w:rsid w:val="002111FE"/>
    <w:rsid w:val="002143E9"/>
    <w:rsid w:val="00215E47"/>
    <w:rsid w:val="002163AE"/>
    <w:rsid w:val="00217727"/>
    <w:rsid w:val="002215BF"/>
    <w:rsid w:val="00221CE4"/>
    <w:rsid w:val="00223B02"/>
    <w:rsid w:val="00231D5F"/>
    <w:rsid w:val="00232AC9"/>
    <w:rsid w:val="00233285"/>
    <w:rsid w:val="00234C2F"/>
    <w:rsid w:val="0024091D"/>
    <w:rsid w:val="002415FE"/>
    <w:rsid w:val="0024524E"/>
    <w:rsid w:val="0025121A"/>
    <w:rsid w:val="00254D87"/>
    <w:rsid w:val="00255F37"/>
    <w:rsid w:val="002578E2"/>
    <w:rsid w:val="00257FD8"/>
    <w:rsid w:val="002602A8"/>
    <w:rsid w:val="0026628E"/>
    <w:rsid w:val="002706B4"/>
    <w:rsid w:val="00270D96"/>
    <w:rsid w:val="002754BE"/>
    <w:rsid w:val="0027683B"/>
    <w:rsid w:val="00281282"/>
    <w:rsid w:val="00284A15"/>
    <w:rsid w:val="00290110"/>
    <w:rsid w:val="002919BA"/>
    <w:rsid w:val="00291B4E"/>
    <w:rsid w:val="00294FD4"/>
    <w:rsid w:val="00295E0C"/>
    <w:rsid w:val="00296BD7"/>
    <w:rsid w:val="002A0CD0"/>
    <w:rsid w:val="002A10AE"/>
    <w:rsid w:val="002A4581"/>
    <w:rsid w:val="002B51D1"/>
    <w:rsid w:val="002B5676"/>
    <w:rsid w:val="002B5EE2"/>
    <w:rsid w:val="002C069D"/>
    <w:rsid w:val="002D5AEA"/>
    <w:rsid w:val="002D5F43"/>
    <w:rsid w:val="002D6845"/>
    <w:rsid w:val="002D7591"/>
    <w:rsid w:val="002E243A"/>
    <w:rsid w:val="002E32C7"/>
    <w:rsid w:val="002E4AAB"/>
    <w:rsid w:val="002E6143"/>
    <w:rsid w:val="002E7B61"/>
    <w:rsid w:val="002F0271"/>
    <w:rsid w:val="002F20EF"/>
    <w:rsid w:val="002F365E"/>
    <w:rsid w:val="002F453B"/>
    <w:rsid w:val="002F5F36"/>
    <w:rsid w:val="00300CF7"/>
    <w:rsid w:val="00302E76"/>
    <w:rsid w:val="0031265D"/>
    <w:rsid w:val="00312DFC"/>
    <w:rsid w:val="003153AE"/>
    <w:rsid w:val="00316367"/>
    <w:rsid w:val="00323D74"/>
    <w:rsid w:val="0032568C"/>
    <w:rsid w:val="00330343"/>
    <w:rsid w:val="00331BB3"/>
    <w:rsid w:val="003343E2"/>
    <w:rsid w:val="00347FBF"/>
    <w:rsid w:val="00350925"/>
    <w:rsid w:val="003566E4"/>
    <w:rsid w:val="003602BB"/>
    <w:rsid w:val="003608E2"/>
    <w:rsid w:val="003627B3"/>
    <w:rsid w:val="00363717"/>
    <w:rsid w:val="00363821"/>
    <w:rsid w:val="00366013"/>
    <w:rsid w:val="00366ED1"/>
    <w:rsid w:val="00371938"/>
    <w:rsid w:val="00373A35"/>
    <w:rsid w:val="00376AFD"/>
    <w:rsid w:val="00380213"/>
    <w:rsid w:val="00380301"/>
    <w:rsid w:val="00382DC3"/>
    <w:rsid w:val="00384D19"/>
    <w:rsid w:val="00393F5D"/>
    <w:rsid w:val="00395288"/>
    <w:rsid w:val="00395B69"/>
    <w:rsid w:val="003A04B3"/>
    <w:rsid w:val="003A0B48"/>
    <w:rsid w:val="003A0E4E"/>
    <w:rsid w:val="003A231D"/>
    <w:rsid w:val="003A3646"/>
    <w:rsid w:val="003A6970"/>
    <w:rsid w:val="003B29B6"/>
    <w:rsid w:val="003B780B"/>
    <w:rsid w:val="003D3FD7"/>
    <w:rsid w:val="003D495D"/>
    <w:rsid w:val="003D7EFC"/>
    <w:rsid w:val="003E2C8E"/>
    <w:rsid w:val="003E4819"/>
    <w:rsid w:val="003E5732"/>
    <w:rsid w:val="003E624D"/>
    <w:rsid w:val="0040302C"/>
    <w:rsid w:val="004046E3"/>
    <w:rsid w:val="004046F3"/>
    <w:rsid w:val="00407264"/>
    <w:rsid w:val="00412775"/>
    <w:rsid w:val="004127A3"/>
    <w:rsid w:val="00415041"/>
    <w:rsid w:val="0041630A"/>
    <w:rsid w:val="00416998"/>
    <w:rsid w:val="00420428"/>
    <w:rsid w:val="00421A61"/>
    <w:rsid w:val="0042593F"/>
    <w:rsid w:val="004344D4"/>
    <w:rsid w:val="00437302"/>
    <w:rsid w:val="004406CD"/>
    <w:rsid w:val="00443C47"/>
    <w:rsid w:val="00445845"/>
    <w:rsid w:val="0045272A"/>
    <w:rsid w:val="00453D5D"/>
    <w:rsid w:val="004610A3"/>
    <w:rsid w:val="004618AC"/>
    <w:rsid w:val="004619B0"/>
    <w:rsid w:val="00470B5B"/>
    <w:rsid w:val="00472F80"/>
    <w:rsid w:val="00476B24"/>
    <w:rsid w:val="00476C4F"/>
    <w:rsid w:val="00491050"/>
    <w:rsid w:val="004964DB"/>
    <w:rsid w:val="004A4438"/>
    <w:rsid w:val="004A7C17"/>
    <w:rsid w:val="004B102E"/>
    <w:rsid w:val="004B1C77"/>
    <w:rsid w:val="004C4C12"/>
    <w:rsid w:val="004D0006"/>
    <w:rsid w:val="004D30A8"/>
    <w:rsid w:val="004D339F"/>
    <w:rsid w:val="004E0258"/>
    <w:rsid w:val="004E041D"/>
    <w:rsid w:val="004E300A"/>
    <w:rsid w:val="004E5A8A"/>
    <w:rsid w:val="004F0720"/>
    <w:rsid w:val="004F7AA6"/>
    <w:rsid w:val="00504C11"/>
    <w:rsid w:val="00505A93"/>
    <w:rsid w:val="005061D6"/>
    <w:rsid w:val="00510F29"/>
    <w:rsid w:val="0051718D"/>
    <w:rsid w:val="00521790"/>
    <w:rsid w:val="0052180F"/>
    <w:rsid w:val="00533254"/>
    <w:rsid w:val="0053397A"/>
    <w:rsid w:val="00540E97"/>
    <w:rsid w:val="0054784D"/>
    <w:rsid w:val="00551300"/>
    <w:rsid w:val="0055230A"/>
    <w:rsid w:val="00553879"/>
    <w:rsid w:val="00560B72"/>
    <w:rsid w:val="00560D66"/>
    <w:rsid w:val="005642FB"/>
    <w:rsid w:val="005673B7"/>
    <w:rsid w:val="00567D0E"/>
    <w:rsid w:val="005701DF"/>
    <w:rsid w:val="0057164B"/>
    <w:rsid w:val="00571BB1"/>
    <w:rsid w:val="00572D7A"/>
    <w:rsid w:val="005753CD"/>
    <w:rsid w:val="00577122"/>
    <w:rsid w:val="00577E2C"/>
    <w:rsid w:val="00580497"/>
    <w:rsid w:val="00580954"/>
    <w:rsid w:val="00582081"/>
    <w:rsid w:val="00587821"/>
    <w:rsid w:val="00595F0A"/>
    <w:rsid w:val="0059688F"/>
    <w:rsid w:val="005A4A23"/>
    <w:rsid w:val="005A6284"/>
    <w:rsid w:val="005A6EA5"/>
    <w:rsid w:val="005A7D71"/>
    <w:rsid w:val="005B2E3C"/>
    <w:rsid w:val="005C0FA6"/>
    <w:rsid w:val="005C23C3"/>
    <w:rsid w:val="005C666C"/>
    <w:rsid w:val="005D24E8"/>
    <w:rsid w:val="005D7513"/>
    <w:rsid w:val="005D7B6D"/>
    <w:rsid w:val="005E0A41"/>
    <w:rsid w:val="005E67B9"/>
    <w:rsid w:val="005E7406"/>
    <w:rsid w:val="005E796A"/>
    <w:rsid w:val="005F0142"/>
    <w:rsid w:val="005F346A"/>
    <w:rsid w:val="005F35DC"/>
    <w:rsid w:val="00601589"/>
    <w:rsid w:val="006018A1"/>
    <w:rsid w:val="00602FF4"/>
    <w:rsid w:val="00615BF6"/>
    <w:rsid w:val="00624D04"/>
    <w:rsid w:val="0062792F"/>
    <w:rsid w:val="00627BB2"/>
    <w:rsid w:val="00635139"/>
    <w:rsid w:val="00637B05"/>
    <w:rsid w:val="006406BF"/>
    <w:rsid w:val="00640D92"/>
    <w:rsid w:val="00641053"/>
    <w:rsid w:val="006442B1"/>
    <w:rsid w:val="006446AC"/>
    <w:rsid w:val="0064738E"/>
    <w:rsid w:val="00647671"/>
    <w:rsid w:val="00647B9B"/>
    <w:rsid w:val="00650932"/>
    <w:rsid w:val="00651D9F"/>
    <w:rsid w:val="006559BB"/>
    <w:rsid w:val="006573BB"/>
    <w:rsid w:val="006607DC"/>
    <w:rsid w:val="0066258D"/>
    <w:rsid w:val="0066731E"/>
    <w:rsid w:val="00667CC0"/>
    <w:rsid w:val="0067293B"/>
    <w:rsid w:val="006743BA"/>
    <w:rsid w:val="00676F1C"/>
    <w:rsid w:val="00682D72"/>
    <w:rsid w:val="0068319F"/>
    <w:rsid w:val="0068339C"/>
    <w:rsid w:val="00684D9A"/>
    <w:rsid w:val="0069182D"/>
    <w:rsid w:val="00691B45"/>
    <w:rsid w:val="00694386"/>
    <w:rsid w:val="006A0103"/>
    <w:rsid w:val="006A03ED"/>
    <w:rsid w:val="006A7EC0"/>
    <w:rsid w:val="006B200C"/>
    <w:rsid w:val="006E070A"/>
    <w:rsid w:val="006E074A"/>
    <w:rsid w:val="006E3DE0"/>
    <w:rsid w:val="006E683C"/>
    <w:rsid w:val="006E79B8"/>
    <w:rsid w:val="006F7836"/>
    <w:rsid w:val="00702158"/>
    <w:rsid w:val="0070430D"/>
    <w:rsid w:val="00704353"/>
    <w:rsid w:val="00704D91"/>
    <w:rsid w:val="00707218"/>
    <w:rsid w:val="0071042C"/>
    <w:rsid w:val="00710B6E"/>
    <w:rsid w:val="00713AD0"/>
    <w:rsid w:val="007211A5"/>
    <w:rsid w:val="00723026"/>
    <w:rsid w:val="00723313"/>
    <w:rsid w:val="007242A5"/>
    <w:rsid w:val="00736B53"/>
    <w:rsid w:val="007433F2"/>
    <w:rsid w:val="00745CE8"/>
    <w:rsid w:val="00746E5B"/>
    <w:rsid w:val="00746F9F"/>
    <w:rsid w:val="00747BCC"/>
    <w:rsid w:val="007500C4"/>
    <w:rsid w:val="00756566"/>
    <w:rsid w:val="0075665B"/>
    <w:rsid w:val="00762FA7"/>
    <w:rsid w:val="00764A37"/>
    <w:rsid w:val="00770066"/>
    <w:rsid w:val="00772D65"/>
    <w:rsid w:val="00772F5B"/>
    <w:rsid w:val="00776EBA"/>
    <w:rsid w:val="00777AA5"/>
    <w:rsid w:val="00780824"/>
    <w:rsid w:val="00786886"/>
    <w:rsid w:val="00795D05"/>
    <w:rsid w:val="00796788"/>
    <w:rsid w:val="007A4330"/>
    <w:rsid w:val="007A5932"/>
    <w:rsid w:val="007A7650"/>
    <w:rsid w:val="007A799B"/>
    <w:rsid w:val="007B290A"/>
    <w:rsid w:val="007B5A68"/>
    <w:rsid w:val="007B6EBB"/>
    <w:rsid w:val="007C3462"/>
    <w:rsid w:val="007C3542"/>
    <w:rsid w:val="007C6851"/>
    <w:rsid w:val="007C723B"/>
    <w:rsid w:val="007C7C94"/>
    <w:rsid w:val="007D39A4"/>
    <w:rsid w:val="007D5EC6"/>
    <w:rsid w:val="007E1072"/>
    <w:rsid w:val="007E1663"/>
    <w:rsid w:val="007E1A97"/>
    <w:rsid w:val="007E28CB"/>
    <w:rsid w:val="007E2AEC"/>
    <w:rsid w:val="007E6D9B"/>
    <w:rsid w:val="007E7872"/>
    <w:rsid w:val="007F3DDC"/>
    <w:rsid w:val="007F76CD"/>
    <w:rsid w:val="007F7FBB"/>
    <w:rsid w:val="0080213F"/>
    <w:rsid w:val="008102D2"/>
    <w:rsid w:val="00812422"/>
    <w:rsid w:val="00814C32"/>
    <w:rsid w:val="00817F4B"/>
    <w:rsid w:val="00821D72"/>
    <w:rsid w:val="008223EA"/>
    <w:rsid w:val="0083115C"/>
    <w:rsid w:val="00832DE4"/>
    <w:rsid w:val="00832E03"/>
    <w:rsid w:val="00833170"/>
    <w:rsid w:val="008347AF"/>
    <w:rsid w:val="008355EC"/>
    <w:rsid w:val="0083573B"/>
    <w:rsid w:val="008379BE"/>
    <w:rsid w:val="00837EE2"/>
    <w:rsid w:val="00841600"/>
    <w:rsid w:val="00841B8B"/>
    <w:rsid w:val="0084424E"/>
    <w:rsid w:val="00844C56"/>
    <w:rsid w:val="008623A6"/>
    <w:rsid w:val="00864FDB"/>
    <w:rsid w:val="00871791"/>
    <w:rsid w:val="00874AF3"/>
    <w:rsid w:val="00875786"/>
    <w:rsid w:val="008770EB"/>
    <w:rsid w:val="00882552"/>
    <w:rsid w:val="00890520"/>
    <w:rsid w:val="00891FB6"/>
    <w:rsid w:val="00895CF5"/>
    <w:rsid w:val="008A0AAB"/>
    <w:rsid w:val="008A2886"/>
    <w:rsid w:val="008A57BE"/>
    <w:rsid w:val="008A5FB9"/>
    <w:rsid w:val="008B20BE"/>
    <w:rsid w:val="008B213E"/>
    <w:rsid w:val="008B2ACB"/>
    <w:rsid w:val="008B68CF"/>
    <w:rsid w:val="008C1A65"/>
    <w:rsid w:val="008C5AD1"/>
    <w:rsid w:val="008C63EB"/>
    <w:rsid w:val="008D1301"/>
    <w:rsid w:val="008D41FF"/>
    <w:rsid w:val="008D6558"/>
    <w:rsid w:val="008D7155"/>
    <w:rsid w:val="008E7899"/>
    <w:rsid w:val="008F09AF"/>
    <w:rsid w:val="008F6604"/>
    <w:rsid w:val="008F6623"/>
    <w:rsid w:val="008F6D3E"/>
    <w:rsid w:val="008F7EC5"/>
    <w:rsid w:val="00901807"/>
    <w:rsid w:val="009111DD"/>
    <w:rsid w:val="00911802"/>
    <w:rsid w:val="00912445"/>
    <w:rsid w:val="009251A8"/>
    <w:rsid w:val="00933163"/>
    <w:rsid w:val="00933BF9"/>
    <w:rsid w:val="00934D2F"/>
    <w:rsid w:val="00935D18"/>
    <w:rsid w:val="00936D20"/>
    <w:rsid w:val="0093768A"/>
    <w:rsid w:val="009471A8"/>
    <w:rsid w:val="009501DD"/>
    <w:rsid w:val="00956291"/>
    <w:rsid w:val="00957CDC"/>
    <w:rsid w:val="00966719"/>
    <w:rsid w:val="00966D07"/>
    <w:rsid w:val="0098281D"/>
    <w:rsid w:val="00982D4C"/>
    <w:rsid w:val="00984A58"/>
    <w:rsid w:val="00990EB8"/>
    <w:rsid w:val="009A2948"/>
    <w:rsid w:val="009A4B49"/>
    <w:rsid w:val="009A5303"/>
    <w:rsid w:val="009A68D2"/>
    <w:rsid w:val="009B15B9"/>
    <w:rsid w:val="009B376B"/>
    <w:rsid w:val="009B376E"/>
    <w:rsid w:val="009B3C98"/>
    <w:rsid w:val="009B3DE3"/>
    <w:rsid w:val="009B4B9F"/>
    <w:rsid w:val="009C085D"/>
    <w:rsid w:val="009C2F66"/>
    <w:rsid w:val="009C4E6C"/>
    <w:rsid w:val="009C662A"/>
    <w:rsid w:val="009D06A7"/>
    <w:rsid w:val="009D17B4"/>
    <w:rsid w:val="009D48FA"/>
    <w:rsid w:val="009D4A3B"/>
    <w:rsid w:val="009D5C2F"/>
    <w:rsid w:val="009D7FA4"/>
    <w:rsid w:val="009E37F4"/>
    <w:rsid w:val="009E54CF"/>
    <w:rsid w:val="009E566E"/>
    <w:rsid w:val="009E6679"/>
    <w:rsid w:val="009E670F"/>
    <w:rsid w:val="009E7E73"/>
    <w:rsid w:val="009F2BF7"/>
    <w:rsid w:val="00A01E63"/>
    <w:rsid w:val="00A07AB5"/>
    <w:rsid w:val="00A21149"/>
    <w:rsid w:val="00A21269"/>
    <w:rsid w:val="00A23BAE"/>
    <w:rsid w:val="00A31947"/>
    <w:rsid w:val="00A3258E"/>
    <w:rsid w:val="00A33272"/>
    <w:rsid w:val="00A35365"/>
    <w:rsid w:val="00A43C78"/>
    <w:rsid w:val="00A4455C"/>
    <w:rsid w:val="00A45C75"/>
    <w:rsid w:val="00A45EBF"/>
    <w:rsid w:val="00A46C51"/>
    <w:rsid w:val="00A5219D"/>
    <w:rsid w:val="00A56CD1"/>
    <w:rsid w:val="00A570FA"/>
    <w:rsid w:val="00A60018"/>
    <w:rsid w:val="00A624F6"/>
    <w:rsid w:val="00A625B0"/>
    <w:rsid w:val="00A64574"/>
    <w:rsid w:val="00A64707"/>
    <w:rsid w:val="00A91157"/>
    <w:rsid w:val="00A91F04"/>
    <w:rsid w:val="00A92AB9"/>
    <w:rsid w:val="00A93EFE"/>
    <w:rsid w:val="00A947EF"/>
    <w:rsid w:val="00A95D82"/>
    <w:rsid w:val="00A965A8"/>
    <w:rsid w:val="00AB1B3F"/>
    <w:rsid w:val="00AB277B"/>
    <w:rsid w:val="00AB52B2"/>
    <w:rsid w:val="00AC0C1C"/>
    <w:rsid w:val="00AC1385"/>
    <w:rsid w:val="00AC37A9"/>
    <w:rsid w:val="00AC4450"/>
    <w:rsid w:val="00AC6661"/>
    <w:rsid w:val="00AC7399"/>
    <w:rsid w:val="00AD3841"/>
    <w:rsid w:val="00AD4253"/>
    <w:rsid w:val="00AD492B"/>
    <w:rsid w:val="00AD4953"/>
    <w:rsid w:val="00AD6939"/>
    <w:rsid w:val="00AD77EB"/>
    <w:rsid w:val="00AD7CA2"/>
    <w:rsid w:val="00AE0C6C"/>
    <w:rsid w:val="00AE3E7B"/>
    <w:rsid w:val="00AE5BD6"/>
    <w:rsid w:val="00AF1B88"/>
    <w:rsid w:val="00AF202C"/>
    <w:rsid w:val="00AF2DD9"/>
    <w:rsid w:val="00AF434B"/>
    <w:rsid w:val="00B02DFC"/>
    <w:rsid w:val="00B052D7"/>
    <w:rsid w:val="00B06E1C"/>
    <w:rsid w:val="00B07568"/>
    <w:rsid w:val="00B11A61"/>
    <w:rsid w:val="00B122A8"/>
    <w:rsid w:val="00B15C06"/>
    <w:rsid w:val="00B21062"/>
    <w:rsid w:val="00B2258E"/>
    <w:rsid w:val="00B2555E"/>
    <w:rsid w:val="00B313BE"/>
    <w:rsid w:val="00B32550"/>
    <w:rsid w:val="00B37F67"/>
    <w:rsid w:val="00B413E5"/>
    <w:rsid w:val="00B418D2"/>
    <w:rsid w:val="00B445F1"/>
    <w:rsid w:val="00B45AEF"/>
    <w:rsid w:val="00B50C1B"/>
    <w:rsid w:val="00B52D98"/>
    <w:rsid w:val="00B56557"/>
    <w:rsid w:val="00B60292"/>
    <w:rsid w:val="00B6270B"/>
    <w:rsid w:val="00B62A2D"/>
    <w:rsid w:val="00B62C82"/>
    <w:rsid w:val="00B65767"/>
    <w:rsid w:val="00B66AD5"/>
    <w:rsid w:val="00B71370"/>
    <w:rsid w:val="00B738D6"/>
    <w:rsid w:val="00B755F0"/>
    <w:rsid w:val="00B80101"/>
    <w:rsid w:val="00B815AB"/>
    <w:rsid w:val="00B843B1"/>
    <w:rsid w:val="00B85B8A"/>
    <w:rsid w:val="00B9083F"/>
    <w:rsid w:val="00B90A94"/>
    <w:rsid w:val="00B91F5C"/>
    <w:rsid w:val="00B92A6C"/>
    <w:rsid w:val="00B95061"/>
    <w:rsid w:val="00BA2EB1"/>
    <w:rsid w:val="00BA4C72"/>
    <w:rsid w:val="00BB2A95"/>
    <w:rsid w:val="00BB49D7"/>
    <w:rsid w:val="00BB4E62"/>
    <w:rsid w:val="00BB525D"/>
    <w:rsid w:val="00BC360B"/>
    <w:rsid w:val="00BC4DDC"/>
    <w:rsid w:val="00BC6299"/>
    <w:rsid w:val="00BD013A"/>
    <w:rsid w:val="00BD4A97"/>
    <w:rsid w:val="00BD6F27"/>
    <w:rsid w:val="00BD73D5"/>
    <w:rsid w:val="00BE0A11"/>
    <w:rsid w:val="00BE4008"/>
    <w:rsid w:val="00BE6F85"/>
    <w:rsid w:val="00BF03D2"/>
    <w:rsid w:val="00BF0490"/>
    <w:rsid w:val="00BF1E2E"/>
    <w:rsid w:val="00BF4457"/>
    <w:rsid w:val="00BF7F73"/>
    <w:rsid w:val="00C00793"/>
    <w:rsid w:val="00C00DE2"/>
    <w:rsid w:val="00C01630"/>
    <w:rsid w:val="00C02ED9"/>
    <w:rsid w:val="00C05BEC"/>
    <w:rsid w:val="00C07532"/>
    <w:rsid w:val="00C1573B"/>
    <w:rsid w:val="00C161DE"/>
    <w:rsid w:val="00C20A12"/>
    <w:rsid w:val="00C21FC6"/>
    <w:rsid w:val="00C23E00"/>
    <w:rsid w:val="00C2704A"/>
    <w:rsid w:val="00C27B21"/>
    <w:rsid w:val="00C313B9"/>
    <w:rsid w:val="00C34ECE"/>
    <w:rsid w:val="00C36437"/>
    <w:rsid w:val="00C37406"/>
    <w:rsid w:val="00C41F38"/>
    <w:rsid w:val="00C457E7"/>
    <w:rsid w:val="00C51A23"/>
    <w:rsid w:val="00C539E1"/>
    <w:rsid w:val="00C56C17"/>
    <w:rsid w:val="00C62F49"/>
    <w:rsid w:val="00C63ED7"/>
    <w:rsid w:val="00C70ECE"/>
    <w:rsid w:val="00C727B1"/>
    <w:rsid w:val="00C77111"/>
    <w:rsid w:val="00C81AF7"/>
    <w:rsid w:val="00C83631"/>
    <w:rsid w:val="00C83E87"/>
    <w:rsid w:val="00C8511C"/>
    <w:rsid w:val="00C934B1"/>
    <w:rsid w:val="00C96BFD"/>
    <w:rsid w:val="00C96C1D"/>
    <w:rsid w:val="00C972C0"/>
    <w:rsid w:val="00CA6C3D"/>
    <w:rsid w:val="00CA74EF"/>
    <w:rsid w:val="00CB0E84"/>
    <w:rsid w:val="00CB51BC"/>
    <w:rsid w:val="00CB68A2"/>
    <w:rsid w:val="00CC19AA"/>
    <w:rsid w:val="00CC3321"/>
    <w:rsid w:val="00CC508C"/>
    <w:rsid w:val="00CC7B5C"/>
    <w:rsid w:val="00CD1C1C"/>
    <w:rsid w:val="00CD5EC1"/>
    <w:rsid w:val="00CE7EFF"/>
    <w:rsid w:val="00D01EFF"/>
    <w:rsid w:val="00D04302"/>
    <w:rsid w:val="00D06562"/>
    <w:rsid w:val="00D06EC3"/>
    <w:rsid w:val="00D07816"/>
    <w:rsid w:val="00D07CA4"/>
    <w:rsid w:val="00D144C9"/>
    <w:rsid w:val="00D14673"/>
    <w:rsid w:val="00D217DD"/>
    <w:rsid w:val="00D235FC"/>
    <w:rsid w:val="00D2391F"/>
    <w:rsid w:val="00D24DC6"/>
    <w:rsid w:val="00D27060"/>
    <w:rsid w:val="00D33216"/>
    <w:rsid w:val="00D363FF"/>
    <w:rsid w:val="00D3656E"/>
    <w:rsid w:val="00D37C66"/>
    <w:rsid w:val="00D51344"/>
    <w:rsid w:val="00D5324C"/>
    <w:rsid w:val="00D53470"/>
    <w:rsid w:val="00D617B5"/>
    <w:rsid w:val="00D67EF8"/>
    <w:rsid w:val="00D711B7"/>
    <w:rsid w:val="00D75814"/>
    <w:rsid w:val="00D910BB"/>
    <w:rsid w:val="00D943C1"/>
    <w:rsid w:val="00D95B48"/>
    <w:rsid w:val="00DA0EEB"/>
    <w:rsid w:val="00DA6F10"/>
    <w:rsid w:val="00DB2309"/>
    <w:rsid w:val="00DB27F7"/>
    <w:rsid w:val="00DB40C2"/>
    <w:rsid w:val="00DB5A7A"/>
    <w:rsid w:val="00DB7825"/>
    <w:rsid w:val="00DC0A04"/>
    <w:rsid w:val="00DC421C"/>
    <w:rsid w:val="00DC6EA2"/>
    <w:rsid w:val="00DC706A"/>
    <w:rsid w:val="00DC7413"/>
    <w:rsid w:val="00DD46D6"/>
    <w:rsid w:val="00DE0B54"/>
    <w:rsid w:val="00DE48D6"/>
    <w:rsid w:val="00DE52BD"/>
    <w:rsid w:val="00DE5A51"/>
    <w:rsid w:val="00DE7E54"/>
    <w:rsid w:val="00DF0780"/>
    <w:rsid w:val="00DF1932"/>
    <w:rsid w:val="00DF45AC"/>
    <w:rsid w:val="00DF6D2C"/>
    <w:rsid w:val="00E03D83"/>
    <w:rsid w:val="00E059AA"/>
    <w:rsid w:val="00E060ED"/>
    <w:rsid w:val="00E11D35"/>
    <w:rsid w:val="00E12670"/>
    <w:rsid w:val="00E1619B"/>
    <w:rsid w:val="00E20AB1"/>
    <w:rsid w:val="00E23713"/>
    <w:rsid w:val="00E30D13"/>
    <w:rsid w:val="00E35D43"/>
    <w:rsid w:val="00E3688E"/>
    <w:rsid w:val="00E37481"/>
    <w:rsid w:val="00E40F08"/>
    <w:rsid w:val="00E42C24"/>
    <w:rsid w:val="00E4407C"/>
    <w:rsid w:val="00E456E9"/>
    <w:rsid w:val="00E50602"/>
    <w:rsid w:val="00E559DF"/>
    <w:rsid w:val="00E57DFA"/>
    <w:rsid w:val="00E60055"/>
    <w:rsid w:val="00E620A9"/>
    <w:rsid w:val="00E63B1D"/>
    <w:rsid w:val="00E63DBA"/>
    <w:rsid w:val="00E70E83"/>
    <w:rsid w:val="00E71390"/>
    <w:rsid w:val="00E7217C"/>
    <w:rsid w:val="00E8005B"/>
    <w:rsid w:val="00E8143E"/>
    <w:rsid w:val="00E82E1A"/>
    <w:rsid w:val="00E85385"/>
    <w:rsid w:val="00E91148"/>
    <w:rsid w:val="00E91DF1"/>
    <w:rsid w:val="00E92B58"/>
    <w:rsid w:val="00E93DEA"/>
    <w:rsid w:val="00E95437"/>
    <w:rsid w:val="00E95A46"/>
    <w:rsid w:val="00EB0E4F"/>
    <w:rsid w:val="00EB1ADD"/>
    <w:rsid w:val="00EB28DB"/>
    <w:rsid w:val="00EB4C22"/>
    <w:rsid w:val="00EC2665"/>
    <w:rsid w:val="00EC2739"/>
    <w:rsid w:val="00EC6E45"/>
    <w:rsid w:val="00ED2310"/>
    <w:rsid w:val="00ED26ED"/>
    <w:rsid w:val="00ED314C"/>
    <w:rsid w:val="00EE0358"/>
    <w:rsid w:val="00EE1185"/>
    <w:rsid w:val="00EE269F"/>
    <w:rsid w:val="00EE38F8"/>
    <w:rsid w:val="00EE5E9B"/>
    <w:rsid w:val="00EF56D8"/>
    <w:rsid w:val="00F078B5"/>
    <w:rsid w:val="00F1151D"/>
    <w:rsid w:val="00F24B66"/>
    <w:rsid w:val="00F3250E"/>
    <w:rsid w:val="00F339AB"/>
    <w:rsid w:val="00F34279"/>
    <w:rsid w:val="00F37FE8"/>
    <w:rsid w:val="00F4239B"/>
    <w:rsid w:val="00F4485B"/>
    <w:rsid w:val="00F526A3"/>
    <w:rsid w:val="00F57DFF"/>
    <w:rsid w:val="00F6140E"/>
    <w:rsid w:val="00F63DAE"/>
    <w:rsid w:val="00F63F8C"/>
    <w:rsid w:val="00F6590E"/>
    <w:rsid w:val="00F66157"/>
    <w:rsid w:val="00F67D5B"/>
    <w:rsid w:val="00F7086C"/>
    <w:rsid w:val="00F7326B"/>
    <w:rsid w:val="00F76E0C"/>
    <w:rsid w:val="00F76EBE"/>
    <w:rsid w:val="00F774BD"/>
    <w:rsid w:val="00F8270F"/>
    <w:rsid w:val="00F8396F"/>
    <w:rsid w:val="00F854E8"/>
    <w:rsid w:val="00F8766A"/>
    <w:rsid w:val="00F91CA8"/>
    <w:rsid w:val="00F94D34"/>
    <w:rsid w:val="00F9686B"/>
    <w:rsid w:val="00F96B01"/>
    <w:rsid w:val="00FA0366"/>
    <w:rsid w:val="00FA383F"/>
    <w:rsid w:val="00FA4B5E"/>
    <w:rsid w:val="00FA560A"/>
    <w:rsid w:val="00FB32AB"/>
    <w:rsid w:val="00FB4747"/>
    <w:rsid w:val="00FB6AE8"/>
    <w:rsid w:val="00FC1047"/>
    <w:rsid w:val="00FC2D85"/>
    <w:rsid w:val="00FC4727"/>
    <w:rsid w:val="00FC671E"/>
    <w:rsid w:val="00FD11A9"/>
    <w:rsid w:val="00FD3C14"/>
    <w:rsid w:val="00FE51AC"/>
    <w:rsid w:val="00FE5D1A"/>
    <w:rsid w:val="00FE717C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0586-704B-41B6-AB46-CAE8DD5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67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67B9"/>
    <w:pPr>
      <w:ind w:left="720"/>
      <w:contextualSpacing/>
    </w:pPr>
  </w:style>
  <w:style w:type="table" w:styleId="Mkatabulky">
    <w:name w:val="Table Grid"/>
    <w:basedOn w:val="Normlntabulka"/>
    <w:uiPriority w:val="39"/>
    <w:rsid w:val="0003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57</cp:revision>
  <cp:lastPrinted>2020-11-10T08:33:00Z</cp:lastPrinted>
  <dcterms:created xsi:type="dcterms:W3CDTF">2020-10-07T08:39:00Z</dcterms:created>
  <dcterms:modified xsi:type="dcterms:W3CDTF">2020-12-18T10:02:00Z</dcterms:modified>
</cp:coreProperties>
</file>