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40F99" w14:textId="31A0B747" w:rsidR="00583C8B" w:rsidRPr="00583C8B" w:rsidRDefault="00583C8B" w:rsidP="00583C8B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Cambria" w:hAnsi="Times New Roman" w:cs="Times New Roman"/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 wp14:anchorId="0CB3E66A" wp14:editId="7DA3FF4C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676910" cy="819150"/>
            <wp:effectExtent l="0" t="0" r="889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733FA" w14:textId="7001F54C" w:rsidR="00583C8B" w:rsidRPr="00583C8B" w:rsidRDefault="00583C8B" w:rsidP="00583C8B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691DE07" w14:textId="638CF505" w:rsidR="00583C8B" w:rsidRPr="00583C8B" w:rsidRDefault="00583C8B" w:rsidP="00583C8B">
      <w:pPr>
        <w:keepNext/>
        <w:spacing w:after="0" w:line="240" w:lineRule="auto"/>
        <w:outlineLvl w:val="0"/>
        <w:rPr>
          <w:rFonts w:ascii="Times New Roman" w:eastAsia="Cambria" w:hAnsi="Times New Roman" w:cs="Times New Roman"/>
          <w:b/>
          <w:sz w:val="20"/>
          <w:szCs w:val="20"/>
          <w:lang w:eastAsia="cs-CZ"/>
        </w:rPr>
      </w:pPr>
    </w:p>
    <w:p w14:paraId="14FF9514" w14:textId="77777777" w:rsidR="00583C8B" w:rsidRPr="00583C8B" w:rsidRDefault="00583C8B" w:rsidP="00583C8B">
      <w:pPr>
        <w:keepNext/>
        <w:spacing w:after="0" w:line="240" w:lineRule="auto"/>
        <w:jc w:val="center"/>
        <w:outlineLvl w:val="0"/>
        <w:rPr>
          <w:rFonts w:ascii="Times New Roman" w:eastAsia="Cambria" w:hAnsi="Times New Roman" w:cs="Times New Roman"/>
          <w:b/>
          <w:sz w:val="20"/>
          <w:szCs w:val="20"/>
          <w:lang w:eastAsia="cs-CZ"/>
        </w:rPr>
      </w:pPr>
    </w:p>
    <w:p w14:paraId="2C06CE46" w14:textId="77777777" w:rsidR="00583C8B" w:rsidRPr="00583C8B" w:rsidRDefault="00583C8B" w:rsidP="00583C8B">
      <w:pPr>
        <w:keepNext/>
        <w:spacing w:after="0" w:line="240" w:lineRule="auto"/>
        <w:jc w:val="center"/>
        <w:outlineLvl w:val="0"/>
        <w:rPr>
          <w:rFonts w:ascii="Times New Roman" w:eastAsia="Cambria" w:hAnsi="Times New Roman" w:cs="Times New Roman"/>
          <w:b/>
          <w:sz w:val="20"/>
          <w:szCs w:val="20"/>
          <w:lang w:eastAsia="cs-CZ"/>
        </w:rPr>
      </w:pPr>
      <w:r w:rsidRPr="00583C8B">
        <w:rPr>
          <w:rFonts w:ascii="Times New Roman" w:eastAsia="Cambria" w:hAnsi="Times New Roman" w:cs="Times New Roman"/>
          <w:b/>
          <w:sz w:val="20"/>
          <w:szCs w:val="20"/>
          <w:lang w:eastAsia="cs-CZ"/>
        </w:rPr>
        <w:t>USNESENÍ</w:t>
      </w:r>
    </w:p>
    <w:p w14:paraId="1C241B23" w14:textId="0CA5E0C1" w:rsidR="00583C8B" w:rsidRPr="00583C8B" w:rsidRDefault="00583C8B" w:rsidP="00583C8B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0"/>
          <w:szCs w:val="20"/>
          <w:lang w:eastAsia="cs-CZ"/>
        </w:rPr>
      </w:pPr>
      <w:r w:rsidRPr="00583C8B">
        <w:rPr>
          <w:rFonts w:ascii="Times New Roman" w:eastAsia="Cambria" w:hAnsi="Times New Roman" w:cs="Times New Roman"/>
          <w:b/>
          <w:sz w:val="20"/>
          <w:szCs w:val="20"/>
          <w:lang w:eastAsia="cs-CZ"/>
        </w:rPr>
        <w:t>ZE 17.  ZASEDÁNÍ ZASTUPITELSTVA OBCE</w:t>
      </w:r>
    </w:p>
    <w:p w14:paraId="3031E109" w14:textId="77777777" w:rsidR="00583C8B" w:rsidRPr="00583C8B" w:rsidRDefault="00583C8B" w:rsidP="00583C8B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0"/>
          <w:szCs w:val="20"/>
          <w:lang w:eastAsia="cs-CZ"/>
        </w:rPr>
      </w:pPr>
      <w:r w:rsidRPr="00583C8B">
        <w:rPr>
          <w:rFonts w:ascii="Times New Roman" w:eastAsia="Cambria" w:hAnsi="Times New Roman" w:cs="Times New Roman"/>
          <w:b/>
          <w:sz w:val="20"/>
          <w:szCs w:val="20"/>
          <w:lang w:eastAsia="cs-CZ"/>
        </w:rPr>
        <w:t>NOVÁ VES V HORÁCH</w:t>
      </w:r>
    </w:p>
    <w:p w14:paraId="0492EF83" w14:textId="77777777" w:rsidR="00583C8B" w:rsidRPr="00583C8B" w:rsidRDefault="00583C8B" w:rsidP="00583C8B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0"/>
          <w:szCs w:val="20"/>
          <w:lang w:eastAsia="cs-CZ"/>
        </w:rPr>
      </w:pPr>
      <w:r w:rsidRPr="00583C8B">
        <w:rPr>
          <w:rFonts w:ascii="Times New Roman" w:eastAsia="Cambria" w:hAnsi="Times New Roman" w:cs="Times New Roman"/>
          <w:b/>
          <w:sz w:val="20"/>
          <w:szCs w:val="20"/>
          <w:lang w:eastAsia="cs-CZ"/>
        </w:rPr>
        <w:t>ze dne 7. 12. 2020</w:t>
      </w:r>
    </w:p>
    <w:p w14:paraId="13FB34E2" w14:textId="77777777" w:rsidR="00583C8B" w:rsidRPr="00583C8B" w:rsidRDefault="00583C8B" w:rsidP="00583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66"/>
        </w:tabs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eastAsia="cs-CZ"/>
        </w:rPr>
      </w:pPr>
    </w:p>
    <w:p w14:paraId="27286FBC" w14:textId="77777777" w:rsidR="00583C8B" w:rsidRPr="00583C8B" w:rsidRDefault="00583C8B" w:rsidP="00583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66"/>
        </w:tabs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eastAsia="cs-CZ"/>
        </w:rPr>
      </w:pPr>
    </w:p>
    <w:p w14:paraId="55534A86" w14:textId="77777777" w:rsidR="00583C8B" w:rsidRPr="00583C8B" w:rsidRDefault="00583C8B" w:rsidP="00583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66"/>
        </w:tabs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eastAsia="cs-CZ"/>
        </w:rPr>
      </w:pPr>
    </w:p>
    <w:p w14:paraId="775EDE9A" w14:textId="77777777" w:rsidR="00583C8B" w:rsidRPr="00583C8B" w:rsidRDefault="00583C8B" w:rsidP="00583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66"/>
        </w:tabs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eastAsia="cs-CZ"/>
        </w:rPr>
      </w:pPr>
      <w:r w:rsidRPr="00583C8B">
        <w:rPr>
          <w:rFonts w:ascii="Times New Roman" w:eastAsia="Cambria" w:hAnsi="Times New Roman" w:cs="Times New Roman"/>
          <w:sz w:val="20"/>
          <w:szCs w:val="20"/>
          <w:lang w:eastAsia="cs-CZ"/>
        </w:rPr>
        <w:tab/>
      </w:r>
    </w:p>
    <w:p w14:paraId="0D8EB7AE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Usnesení č. 247: ZO Nová Ves v Horách schválilo zapisovatelkou R. </w:t>
      </w:r>
      <w:proofErr w:type="spellStart"/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Malkusovou</w:t>
      </w:r>
      <w:proofErr w:type="spellEnd"/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 ověřovatele zápisu p. Dvořáka a p. Valentu a schválilo program jednání bez bodu č. 19.</w:t>
      </w:r>
    </w:p>
    <w:p w14:paraId="372939E5" w14:textId="77777777" w:rsidR="00583C8B" w:rsidRPr="00583C8B" w:rsidRDefault="00583C8B" w:rsidP="00583C8B">
      <w:pPr>
        <w:tabs>
          <w:tab w:val="left" w:pos="142"/>
          <w:tab w:val="left" w:pos="19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9EDC0F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6D0B6F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Usnesení č. 248: ZO Nová Ves v Horách vzalo na vědomí informace starosty.</w:t>
      </w:r>
    </w:p>
    <w:p w14:paraId="325C6EF3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194103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DFD6AD" w14:textId="77777777" w:rsidR="00583C8B" w:rsidRPr="00583C8B" w:rsidRDefault="00583C8B" w:rsidP="0058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249: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souhlasí s návrhem Pravidel pro prodej, výpůjčku, pacht pozemků a nemovitostí v majetku obce Nová Ves v Horách a Dodatku č. 1: Upřesnění pravidel při pachtu pozemků a nemovitostí v majetku obce s platností od 1. 1. 2021. Tímto dnem pozbývají platnost „Pravidla pro prodej, výpůjčku a pacht pozemků a nemovitostí obce 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NVvH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, schválené dne 24. 2. 2020 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us.č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. 191.</w:t>
      </w:r>
    </w:p>
    <w:p w14:paraId="743B625E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539A0D8" w14:textId="77777777" w:rsidR="00583C8B" w:rsidRPr="00583C8B" w:rsidRDefault="00583C8B" w:rsidP="00583C8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250: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souhlasí s návrhem Dodatku č. 6 ke Smlouvě o poskytování komplexních právních služeb advokátní kanceláří JUDr. Daniela Voláka od 1. 1. 2021 do 31. 12. 2021.</w:t>
      </w:r>
    </w:p>
    <w:p w14:paraId="2EDC3924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251: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souhlasí se změnou účelu </w:t>
      </w:r>
      <w:proofErr w:type="gram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části  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fin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gram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prostředků ve výši 10 000,- Kč z původně schváleného příspěvku dne 29. 9. 2020 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us.č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. 227 na podporu lyžařského výcviku a školu přírodě. Finanční příspěvek v hodnotě 10 000,- Kč bude investován do nového dataprojektoru pro ZŠ a MŠ HSK.</w:t>
      </w:r>
    </w:p>
    <w:p w14:paraId="5188D62B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8D2364" w14:textId="77777777" w:rsidR="00583C8B" w:rsidRPr="00583C8B" w:rsidRDefault="00583C8B" w:rsidP="00583C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252: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souhlasí s podáním žádosti </w:t>
      </w:r>
      <w:proofErr w:type="gram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o  dotaci</w:t>
      </w:r>
      <w:proofErr w:type="gram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na obnovu  dětského  hřiště u Výšiny v obci Nová Ves v Horách,  na MMR – ve výši 346 141,07 Kč s DPH, spoluúčast obce ve výši 69.228,- Kč s DPH.</w:t>
      </w:r>
    </w:p>
    <w:p w14:paraId="069358CC" w14:textId="77777777" w:rsidR="00583C8B" w:rsidRPr="00583C8B" w:rsidRDefault="00583C8B" w:rsidP="00583C8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0"/>
          <w:szCs w:val="20"/>
          <w:lang w:eastAsia="cs-CZ"/>
        </w:rPr>
      </w:pPr>
    </w:p>
    <w:p w14:paraId="5DC236B1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B9010F" w14:textId="77777777" w:rsidR="00583C8B" w:rsidRPr="00583C8B" w:rsidRDefault="00583C8B" w:rsidP="00583C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253: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souhlasí s příkazní smlouvou s firmou PROOST </w:t>
      </w:r>
      <w:proofErr w:type="gram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s.r.o..</w:t>
      </w:r>
      <w:proofErr w:type="gram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Předmětem smlouvy je bod 1.1.1. A, B ve výši </w:t>
      </w:r>
      <w:proofErr w:type="gram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7.000,-</w:t>
      </w:r>
      <w:proofErr w:type="gram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Kč (konečná cena) a ukládá starostovi smlouvu podepsat.</w:t>
      </w:r>
    </w:p>
    <w:p w14:paraId="1A6A97B5" w14:textId="77777777" w:rsidR="00583C8B" w:rsidRPr="00583C8B" w:rsidRDefault="00583C8B" w:rsidP="00583C8B">
      <w:pPr>
        <w:spacing w:after="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p w14:paraId="064ACCF4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A56A14" w14:textId="77777777" w:rsidR="00583C8B" w:rsidRPr="00583C8B" w:rsidRDefault="00583C8B" w:rsidP="00583C8B">
      <w:pPr>
        <w:spacing w:after="0" w:line="240" w:lineRule="auto"/>
        <w:rPr>
          <w:rFonts w:ascii="Times New Roman" w:eastAsia="Times New Roman" w:hAnsi="Times New Roman" w:cs="Cambria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254: ZO Nová Ves v Horách</w:t>
      </w:r>
      <w:r w:rsidRPr="00583C8B">
        <w:rPr>
          <w:rFonts w:ascii="Times New Roman" w:eastAsia="Times New Roman" w:hAnsi="Times New Roman" w:cs="Cambria"/>
          <w:b/>
          <w:sz w:val="20"/>
          <w:szCs w:val="20"/>
        </w:rPr>
        <w:t xml:space="preserve"> souhlasí s poskytnutím dotace pro Myslivecký spolek Nová Ves v Horách na rok 2021 ve výši </w:t>
      </w:r>
      <w:proofErr w:type="gramStart"/>
      <w:r w:rsidRPr="00583C8B">
        <w:rPr>
          <w:rFonts w:ascii="Times New Roman" w:eastAsia="Times New Roman" w:hAnsi="Times New Roman" w:cs="Cambria"/>
          <w:b/>
          <w:sz w:val="20"/>
          <w:szCs w:val="20"/>
        </w:rPr>
        <w:t>20.000,-</w:t>
      </w:r>
      <w:proofErr w:type="gramEnd"/>
      <w:r w:rsidRPr="00583C8B">
        <w:rPr>
          <w:rFonts w:ascii="Times New Roman" w:eastAsia="Times New Roman" w:hAnsi="Times New Roman" w:cs="Cambria"/>
          <w:b/>
          <w:sz w:val="20"/>
          <w:szCs w:val="20"/>
        </w:rPr>
        <w:t xml:space="preserve"> Kč v zastoupení panem </w:t>
      </w:r>
      <w:r w:rsidRPr="005E0D19">
        <w:rPr>
          <w:rFonts w:ascii="Times New Roman" w:eastAsia="Times New Roman" w:hAnsi="Times New Roman" w:cs="Cambria"/>
          <w:b/>
          <w:sz w:val="20"/>
          <w:szCs w:val="20"/>
          <w:highlight w:val="black"/>
        </w:rPr>
        <w:t xml:space="preserve">Ing. Štefanem </w:t>
      </w:r>
      <w:proofErr w:type="spellStart"/>
      <w:r w:rsidRPr="005E0D19">
        <w:rPr>
          <w:rFonts w:ascii="Times New Roman" w:eastAsia="Times New Roman" w:hAnsi="Times New Roman" w:cs="Cambria"/>
          <w:b/>
          <w:sz w:val="20"/>
          <w:szCs w:val="20"/>
          <w:highlight w:val="black"/>
        </w:rPr>
        <w:t>Gažůrem</w:t>
      </w:r>
      <w:proofErr w:type="spellEnd"/>
      <w:r w:rsidRPr="00583C8B">
        <w:rPr>
          <w:rFonts w:ascii="Times New Roman" w:eastAsia="Times New Roman" w:hAnsi="Times New Roman" w:cs="Cambria"/>
          <w:b/>
          <w:sz w:val="20"/>
          <w:szCs w:val="20"/>
        </w:rPr>
        <w:t xml:space="preserve">. </w:t>
      </w: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ZO Nová Ves v Horách</w:t>
      </w:r>
      <w:r w:rsidRPr="00583C8B">
        <w:rPr>
          <w:rFonts w:ascii="Times New Roman" w:eastAsia="Times New Roman" w:hAnsi="Times New Roman" w:cs="Cambria"/>
          <w:b/>
          <w:sz w:val="20"/>
          <w:szCs w:val="20"/>
        </w:rPr>
        <w:t xml:space="preserve"> souhlasí s poskytnutím finančního daru pro Sbor dobrovolných hasičů na rok 2021 ve výši </w:t>
      </w:r>
      <w:proofErr w:type="gramStart"/>
      <w:r w:rsidRPr="00583C8B">
        <w:rPr>
          <w:rFonts w:ascii="Times New Roman" w:eastAsia="Times New Roman" w:hAnsi="Times New Roman" w:cs="Cambria"/>
          <w:b/>
          <w:sz w:val="20"/>
          <w:szCs w:val="20"/>
        </w:rPr>
        <w:t>13.000,-</w:t>
      </w:r>
      <w:proofErr w:type="gramEnd"/>
      <w:r w:rsidRPr="00583C8B">
        <w:rPr>
          <w:rFonts w:ascii="Times New Roman" w:eastAsia="Times New Roman" w:hAnsi="Times New Roman" w:cs="Cambria"/>
          <w:b/>
          <w:sz w:val="20"/>
          <w:szCs w:val="20"/>
        </w:rPr>
        <w:t xml:space="preserve"> Kč v zastoupení </w:t>
      </w:r>
      <w:r w:rsidRPr="005E0D19">
        <w:rPr>
          <w:rFonts w:ascii="Times New Roman" w:eastAsia="Times New Roman" w:hAnsi="Times New Roman" w:cs="Cambria"/>
          <w:b/>
          <w:sz w:val="20"/>
          <w:szCs w:val="20"/>
          <w:highlight w:val="black"/>
        </w:rPr>
        <w:t>panem Ing. Janem Valentou</w:t>
      </w:r>
      <w:r w:rsidRPr="00583C8B">
        <w:rPr>
          <w:rFonts w:ascii="Times New Roman" w:eastAsia="Times New Roman" w:hAnsi="Times New Roman" w:cs="Cambria"/>
          <w:b/>
          <w:sz w:val="20"/>
          <w:szCs w:val="20"/>
        </w:rPr>
        <w:t>.</w:t>
      </w:r>
    </w:p>
    <w:p w14:paraId="2AE37F5F" w14:textId="77777777" w:rsidR="00583C8B" w:rsidRPr="00583C8B" w:rsidRDefault="00583C8B" w:rsidP="00583C8B">
      <w:pPr>
        <w:spacing w:after="200" w:line="276" w:lineRule="auto"/>
        <w:rPr>
          <w:rFonts w:ascii="Times New Roman" w:eastAsia="Times New Roman" w:hAnsi="Times New Roman" w:cs="Cambria"/>
        </w:rPr>
      </w:pPr>
    </w:p>
    <w:p w14:paraId="749A2DF5" w14:textId="77777777" w:rsidR="00583C8B" w:rsidRPr="00583C8B" w:rsidRDefault="00583C8B" w:rsidP="00583C8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255: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souhlasí s vyplacením odměn pro 17 členů SDH v Nové Vsi v Horách v celkové výši 25.800,- Kč, z toho odměna pro pana Davida 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Kádnera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činí 1500,- Kč za rok 2020.</w:t>
      </w:r>
    </w:p>
    <w:p w14:paraId="59E21706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9A274E" w14:textId="77777777" w:rsidR="00583C8B" w:rsidRPr="00583C8B" w:rsidRDefault="00583C8B" w:rsidP="00583C8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0"/>
          <w:szCs w:val="20"/>
          <w:lang w:eastAsia="cs-CZ"/>
        </w:rPr>
      </w:pPr>
    </w:p>
    <w:p w14:paraId="21E2CB48" w14:textId="77777777" w:rsidR="00583C8B" w:rsidRPr="00583C8B" w:rsidRDefault="00583C8B" w:rsidP="00583C8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256: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souhlasí se schválením Dodatku č. 1 k Veřejnoprávní smlouvě o poskytnutí dotace ze dne 3. 3. 2020 pro TJ Sokol. Tímto dodatkem se smlouva prodlužuje o 1 rok do 31. 12. 2021.</w:t>
      </w:r>
    </w:p>
    <w:p w14:paraId="149D4ADF" w14:textId="77777777" w:rsidR="00583C8B" w:rsidRPr="00583C8B" w:rsidRDefault="00583C8B" w:rsidP="00583C8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0"/>
          <w:szCs w:val="20"/>
          <w:lang w:eastAsia="cs-CZ"/>
        </w:rPr>
      </w:pPr>
    </w:p>
    <w:p w14:paraId="714E0BF3" w14:textId="77777777" w:rsidR="00583C8B" w:rsidRPr="00583C8B" w:rsidRDefault="00583C8B" w:rsidP="00583C8B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A2D594B" w14:textId="77777777" w:rsidR="00583C8B" w:rsidRPr="00583C8B" w:rsidRDefault="00583C8B" w:rsidP="00583C8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257: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souhlasí s prodloužením smluv do 31. 12. </w:t>
      </w:r>
      <w:proofErr w:type="gram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2021  a</w:t>
      </w:r>
      <w:proofErr w:type="gram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vypracováním Dodatků dalších spolků, které uzavřely veřejnoprávní smlouvy na poskytnutí dotací na rok 2020 a finanční částky nevyčerpaly, pokud si zažádají.</w:t>
      </w:r>
    </w:p>
    <w:p w14:paraId="18C7815E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8BAB4F0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BC2118" w14:textId="77777777" w:rsidR="00583C8B" w:rsidRPr="00583C8B" w:rsidRDefault="00583C8B" w:rsidP="00583C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258: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po projednání schvaluje rozpočtové opatření č. 6/2020. Příjmy po změně 779 853,00,00 Kč, výdaje po změně 2 776 253,00 Kč.</w:t>
      </w:r>
    </w:p>
    <w:p w14:paraId="654E819D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CF5375" w14:textId="77777777" w:rsidR="00583C8B" w:rsidRPr="00583C8B" w:rsidRDefault="00583C8B" w:rsidP="00583C8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0"/>
          <w:szCs w:val="20"/>
          <w:lang w:eastAsia="cs-CZ"/>
        </w:rPr>
      </w:pPr>
    </w:p>
    <w:p w14:paraId="1FC166CE" w14:textId="77777777" w:rsidR="00583C8B" w:rsidRPr="00583C8B" w:rsidRDefault="00583C8B" w:rsidP="00583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Usnesení č. 259: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schvaluje přenos pravomoci na starostu obce: Starosta obce může </w:t>
      </w:r>
      <w:proofErr w:type="gram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schválit  v</w:t>
      </w:r>
      <w:proofErr w:type="gram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 době od 8. 12. Do 31. 12. 2020 rozpočtové opatření (změna závazných ukazatelů) do max. výše 100 000,- Kč  vč. s DPH. Provedené rozpočtové změny budou předloženy na prvním zasedání ZO roku 2021.</w:t>
      </w:r>
    </w:p>
    <w:p w14:paraId="5991A242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0AAB5F" w14:textId="77777777" w:rsidR="00583C8B" w:rsidRPr="00583C8B" w:rsidRDefault="00583C8B" w:rsidP="00583C8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0"/>
          <w:szCs w:val="20"/>
          <w:lang w:eastAsia="cs-CZ"/>
        </w:rPr>
      </w:pPr>
    </w:p>
    <w:p w14:paraId="0B5D3CD9" w14:textId="77777777" w:rsidR="00583C8B" w:rsidRPr="00583C8B" w:rsidRDefault="00583C8B" w:rsidP="00583C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260: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po projednání schválilo rozpočet obce Nová Ves v Horách na rok 2021 v členění na paragrafy, viz. </w:t>
      </w:r>
      <w:proofErr w:type="gram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příloha  závazné</w:t>
      </w:r>
      <w:proofErr w:type="gram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ukazatele dle tabulky, celkové příjmy </w:t>
      </w: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9 385,00 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tis., celkové výdaje 10 156,00 tis. Kč, financování celkem 771,00 tis. Kč.</w:t>
      </w:r>
    </w:p>
    <w:p w14:paraId="12F40270" w14:textId="77777777" w:rsidR="00583C8B" w:rsidRPr="00583C8B" w:rsidRDefault="00583C8B" w:rsidP="00583C8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0"/>
          <w:szCs w:val="20"/>
          <w:lang w:eastAsia="cs-CZ"/>
        </w:rPr>
      </w:pPr>
    </w:p>
    <w:p w14:paraId="360E3F9B" w14:textId="77777777" w:rsidR="00583C8B" w:rsidRPr="00583C8B" w:rsidRDefault="00583C8B" w:rsidP="00583C8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0"/>
          <w:szCs w:val="20"/>
          <w:lang w:eastAsia="cs-CZ"/>
        </w:rPr>
      </w:pPr>
    </w:p>
    <w:p w14:paraId="5BAAEAA2" w14:textId="77777777" w:rsidR="00583C8B" w:rsidRPr="00583C8B" w:rsidRDefault="00583C8B" w:rsidP="00583C8B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261: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bere na vědomí zprávu FV.</w:t>
      </w:r>
    </w:p>
    <w:p w14:paraId="46F83413" w14:textId="77777777" w:rsidR="00583C8B" w:rsidRPr="00583C8B" w:rsidRDefault="00583C8B" w:rsidP="00583C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262: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schvaluje žádost </w:t>
      </w:r>
      <w:proofErr w:type="gram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na  prodloužení</w:t>
      </w:r>
      <w:proofErr w:type="gram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lhůty - doložení stavebního povolení  na výstavbu RD, dle Kupní smlouvy ze dne 18. 11. 2019 čl. III odst. 5 </w:t>
      </w:r>
      <w:r w:rsidRPr="005E0D19">
        <w:rPr>
          <w:rFonts w:ascii="Times New Roman" w:eastAsia="Times New Roman" w:hAnsi="Times New Roman" w:cs="Times New Roman"/>
          <w:b/>
          <w:sz w:val="20"/>
          <w:szCs w:val="20"/>
          <w:highlight w:val="black"/>
        </w:rPr>
        <w:t xml:space="preserve">manželům </w:t>
      </w:r>
      <w:proofErr w:type="spellStart"/>
      <w:r w:rsidRPr="005E0D19">
        <w:rPr>
          <w:rFonts w:ascii="Times New Roman" w:eastAsia="Times New Roman" w:hAnsi="Times New Roman" w:cs="Times New Roman"/>
          <w:b/>
          <w:sz w:val="20"/>
          <w:szCs w:val="20"/>
          <w:highlight w:val="black"/>
        </w:rPr>
        <w:t>Melcherovým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a to do 30. 6. 2021.</w:t>
      </w:r>
    </w:p>
    <w:p w14:paraId="3AF293F8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236D7C" w14:textId="77777777" w:rsidR="00583C8B" w:rsidRPr="00583C8B" w:rsidRDefault="00583C8B" w:rsidP="00583C8B">
      <w:p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</w:p>
    <w:p w14:paraId="752BE019" w14:textId="77777777" w:rsidR="00583C8B" w:rsidRPr="00583C8B" w:rsidRDefault="00583C8B" w:rsidP="00583C8B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263: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schvaluje zveřejnění záměru na pronájem části z 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p.p.č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. 1105/1 o výměře 80 m2.</w:t>
      </w:r>
    </w:p>
    <w:p w14:paraId="2F4105CF" w14:textId="77777777" w:rsidR="00583C8B" w:rsidRPr="00583C8B" w:rsidRDefault="00583C8B" w:rsidP="00583C8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0"/>
          <w:szCs w:val="20"/>
          <w:lang w:eastAsia="cs-CZ"/>
        </w:rPr>
      </w:pPr>
    </w:p>
    <w:p w14:paraId="6C88B13C" w14:textId="77777777" w:rsidR="00583C8B" w:rsidRPr="00583C8B" w:rsidRDefault="00583C8B" w:rsidP="00583C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264: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schvaluje návrh Kupní smlouvy na část z 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p.p.č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. 204/2 v 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k.ú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. Mikulovice v Krušných horách, nová 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p.p.č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. 204/12 o výměře 195 m2 za částku 2. 952,- Kč </w:t>
      </w:r>
      <w:r w:rsidRPr="005E0D19">
        <w:rPr>
          <w:rFonts w:ascii="Times New Roman" w:eastAsia="Times New Roman" w:hAnsi="Times New Roman" w:cs="Times New Roman"/>
          <w:b/>
          <w:sz w:val="20"/>
          <w:szCs w:val="20"/>
          <w:highlight w:val="black"/>
        </w:rPr>
        <w:t>manželům Köhlerovým.</w:t>
      </w:r>
    </w:p>
    <w:p w14:paraId="53043F3C" w14:textId="77777777" w:rsidR="00583C8B" w:rsidRPr="00583C8B" w:rsidRDefault="00583C8B" w:rsidP="00583C8B">
      <w:pPr>
        <w:spacing w:after="200" w:line="276" w:lineRule="auto"/>
        <w:rPr>
          <w:rFonts w:ascii="Arial" w:eastAsia="Times New Roman" w:hAnsi="Arial" w:cs="Arial"/>
          <w:b/>
        </w:rPr>
      </w:pPr>
    </w:p>
    <w:p w14:paraId="64FAC520" w14:textId="77777777" w:rsidR="00583C8B" w:rsidRPr="00583C8B" w:rsidRDefault="00583C8B" w:rsidP="00583C8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0"/>
          <w:szCs w:val="20"/>
          <w:lang w:eastAsia="cs-CZ"/>
        </w:rPr>
      </w:pPr>
    </w:p>
    <w:p w14:paraId="03693EC9" w14:textId="77777777" w:rsidR="00583C8B" w:rsidRPr="00583C8B" w:rsidRDefault="00583C8B" w:rsidP="00583C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265: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schvaluje návrh Kupní smlouvy na část z 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p.p.č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. 1103/1, nová 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p.p.č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. 1103/5 o výměře 212 m2 v 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k.ú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. Nová Ves v Horách ve výši </w:t>
      </w:r>
      <w:proofErr w:type="gram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21.200,-</w:t>
      </w:r>
      <w:proofErr w:type="gram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Kč. Kupující jsou </w:t>
      </w:r>
      <w:r w:rsidRPr="005E0D19">
        <w:rPr>
          <w:rFonts w:ascii="Times New Roman" w:eastAsia="Times New Roman" w:hAnsi="Times New Roman" w:cs="Times New Roman"/>
          <w:b/>
          <w:sz w:val="20"/>
          <w:szCs w:val="20"/>
          <w:highlight w:val="black"/>
        </w:rPr>
        <w:t xml:space="preserve">manželé </w:t>
      </w:r>
      <w:proofErr w:type="spellStart"/>
      <w:proofErr w:type="gramStart"/>
      <w:r w:rsidRPr="005E0D19">
        <w:rPr>
          <w:rFonts w:ascii="Times New Roman" w:eastAsia="Times New Roman" w:hAnsi="Times New Roman" w:cs="Times New Roman"/>
          <w:b/>
          <w:sz w:val="20"/>
          <w:szCs w:val="20"/>
          <w:highlight w:val="black"/>
        </w:rPr>
        <w:t>Dereninovi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 a</w:t>
      </w:r>
      <w:proofErr w:type="gram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 parcela bude přičleněna k sousedícímu pozemku ve vlastnictví manželů, na stavbu RD.</w:t>
      </w:r>
    </w:p>
    <w:p w14:paraId="779A568B" w14:textId="77777777" w:rsidR="00583C8B" w:rsidRPr="00583C8B" w:rsidRDefault="00583C8B" w:rsidP="00583C8B">
      <w:pPr>
        <w:spacing w:after="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p w14:paraId="76F7152B" w14:textId="77777777" w:rsidR="00583C8B" w:rsidRPr="00583C8B" w:rsidRDefault="00583C8B" w:rsidP="00583C8B">
      <w:pPr>
        <w:spacing w:after="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p w14:paraId="7FF40A6E" w14:textId="77777777" w:rsidR="00583C8B" w:rsidRPr="00583C8B" w:rsidRDefault="00583C8B" w:rsidP="00583C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266: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schvaluje návrh Kupní smlouvy na 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p.p.č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. 44/1 o výměře 658 m2 v 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k.ú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. Nová Ves v Horách ve výši </w:t>
      </w:r>
      <w:proofErr w:type="gram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9.870,-</w:t>
      </w:r>
      <w:proofErr w:type="gram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Kč </w:t>
      </w:r>
      <w:r w:rsidRPr="005E0D19">
        <w:rPr>
          <w:rFonts w:ascii="Times New Roman" w:eastAsia="Times New Roman" w:hAnsi="Times New Roman" w:cs="Times New Roman"/>
          <w:b/>
          <w:sz w:val="20"/>
          <w:szCs w:val="20"/>
          <w:highlight w:val="black"/>
        </w:rPr>
        <w:t xml:space="preserve">paní </w:t>
      </w:r>
      <w:proofErr w:type="spellStart"/>
      <w:r w:rsidRPr="005E0D19">
        <w:rPr>
          <w:rFonts w:ascii="Times New Roman" w:eastAsia="Times New Roman" w:hAnsi="Times New Roman" w:cs="Times New Roman"/>
          <w:b/>
          <w:sz w:val="20"/>
          <w:szCs w:val="20"/>
          <w:highlight w:val="black"/>
        </w:rPr>
        <w:t>Marázové</w:t>
      </w:r>
      <w:proofErr w:type="spellEnd"/>
      <w:r w:rsidRPr="005E0D19">
        <w:rPr>
          <w:rFonts w:ascii="Times New Roman" w:eastAsia="Times New Roman" w:hAnsi="Times New Roman" w:cs="Times New Roman"/>
          <w:b/>
          <w:sz w:val="20"/>
          <w:szCs w:val="20"/>
          <w:highlight w:val="black"/>
        </w:rPr>
        <w:t>.</w:t>
      </w:r>
    </w:p>
    <w:p w14:paraId="504108E2" w14:textId="77777777" w:rsidR="00583C8B" w:rsidRPr="00583C8B" w:rsidRDefault="00583C8B" w:rsidP="00583C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9FEA7BB" w14:textId="77777777" w:rsidR="00583C8B" w:rsidRPr="005E0D19" w:rsidRDefault="00583C8B" w:rsidP="00583C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3C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Usnesení č. 267: ZO Nová Ves v Horách</w:t>
      </w:r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schvaluje návrh Kupní smlouvy na část 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p.p.č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. 1367/1, nová 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p.p.č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. 1367/49 o výměře 149 m2 (ostatní plocha-komunikace) v 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k.ú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NVvH</w:t>
      </w:r>
      <w:proofErr w:type="spell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za částku </w:t>
      </w:r>
      <w:proofErr w:type="gramStart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>14.900,-</w:t>
      </w:r>
      <w:proofErr w:type="gramEnd"/>
      <w:r w:rsidRPr="00583C8B">
        <w:rPr>
          <w:rFonts w:ascii="Times New Roman" w:eastAsia="Times New Roman" w:hAnsi="Times New Roman" w:cs="Times New Roman"/>
          <w:b/>
          <w:sz w:val="20"/>
          <w:szCs w:val="20"/>
        </w:rPr>
        <w:t xml:space="preserve"> Kč. Kupující jsou</w:t>
      </w:r>
      <w:r w:rsidRPr="005E0D1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E0D19">
        <w:rPr>
          <w:rFonts w:ascii="Times New Roman" w:eastAsia="Times New Roman" w:hAnsi="Times New Roman" w:cs="Times New Roman"/>
          <w:b/>
          <w:sz w:val="20"/>
          <w:szCs w:val="20"/>
          <w:highlight w:val="black"/>
        </w:rPr>
        <w:t xml:space="preserve">manželé </w:t>
      </w:r>
      <w:proofErr w:type="spellStart"/>
      <w:r w:rsidRPr="005E0D19">
        <w:rPr>
          <w:rFonts w:ascii="Times New Roman" w:eastAsia="Times New Roman" w:hAnsi="Times New Roman" w:cs="Times New Roman"/>
          <w:b/>
          <w:sz w:val="20"/>
          <w:szCs w:val="20"/>
          <w:highlight w:val="black"/>
        </w:rPr>
        <w:t>Berouskovi</w:t>
      </w:r>
      <w:proofErr w:type="spellEnd"/>
      <w:r w:rsidRPr="005E0D19">
        <w:rPr>
          <w:rFonts w:ascii="Times New Roman" w:eastAsia="Times New Roman" w:hAnsi="Times New Roman" w:cs="Times New Roman"/>
          <w:b/>
          <w:sz w:val="20"/>
          <w:szCs w:val="20"/>
          <w:highlight w:val="black"/>
        </w:rPr>
        <w:t>.</w:t>
      </w:r>
      <w:r w:rsidRPr="005E0D1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975A4C5" w14:textId="77777777" w:rsidR="00583C8B" w:rsidRPr="00583C8B" w:rsidRDefault="00583C8B" w:rsidP="00583C8B">
      <w:pPr>
        <w:spacing w:after="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p w14:paraId="613F12B9" w14:textId="77777777" w:rsidR="00583C8B" w:rsidRPr="00583C8B" w:rsidRDefault="00583C8B" w:rsidP="00583C8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0"/>
          <w:szCs w:val="20"/>
          <w:lang w:eastAsia="cs-CZ"/>
        </w:rPr>
      </w:pPr>
    </w:p>
    <w:p w14:paraId="4BBE3865" w14:textId="77777777" w:rsidR="00583C8B" w:rsidRPr="00583C8B" w:rsidRDefault="00583C8B" w:rsidP="00583C8B">
      <w:pPr>
        <w:spacing w:after="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p w14:paraId="5B8657D3" w14:textId="77777777" w:rsidR="00583C8B" w:rsidRPr="00583C8B" w:rsidRDefault="00583C8B" w:rsidP="00583C8B">
      <w:pPr>
        <w:spacing w:after="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p w14:paraId="4BE43163" w14:textId="77777777" w:rsidR="00583C8B" w:rsidRPr="00583C8B" w:rsidRDefault="00583C8B" w:rsidP="00583C8B">
      <w:pPr>
        <w:spacing w:after="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p w14:paraId="0C4786D9" w14:textId="77777777" w:rsidR="00583C8B" w:rsidRPr="00583C8B" w:rsidRDefault="00583C8B" w:rsidP="005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0CEB2E" w14:textId="77777777" w:rsidR="00583C8B" w:rsidRPr="00583C8B" w:rsidRDefault="00583C8B" w:rsidP="00583C8B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83C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Ověřili: </w:t>
      </w:r>
      <w:r w:rsidRPr="00583C8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583C8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583C8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 Ing. Jan Valenta               Jaroslav Dvořák</w:t>
      </w:r>
    </w:p>
    <w:p w14:paraId="1DA70DF8" w14:textId="77777777" w:rsidR="00583C8B" w:rsidRPr="00583C8B" w:rsidRDefault="00583C8B" w:rsidP="00583C8B">
      <w:pPr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83C8B">
        <w:rPr>
          <w:rFonts w:ascii="Times New Roman" w:eastAsia="Times New Roman" w:hAnsi="Times New Roman" w:cs="Times New Roman"/>
          <w:sz w:val="20"/>
          <w:szCs w:val="20"/>
          <w:lang w:eastAsia="cs-CZ"/>
        </w:rPr>
        <w:t>David Kádner, starosta obce</w:t>
      </w:r>
    </w:p>
    <w:p w14:paraId="2CCF96CC" w14:textId="77777777" w:rsidR="00583C8B" w:rsidRPr="00583C8B" w:rsidRDefault="00583C8B" w:rsidP="00583C8B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  <w:lang w:eastAsia="cs-CZ"/>
        </w:rPr>
      </w:pPr>
    </w:p>
    <w:p w14:paraId="26624719" w14:textId="77777777" w:rsidR="005065E7" w:rsidRDefault="005065E7"/>
    <w:sectPr w:rsidR="005065E7" w:rsidSect="006469D4">
      <w:footerReference w:type="default" r:id="rId7"/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5370B" w14:textId="77777777" w:rsidR="00552FE3" w:rsidRDefault="00552FE3">
      <w:pPr>
        <w:spacing w:after="0" w:line="240" w:lineRule="auto"/>
      </w:pPr>
      <w:r>
        <w:separator/>
      </w:r>
    </w:p>
  </w:endnote>
  <w:endnote w:type="continuationSeparator" w:id="0">
    <w:p w14:paraId="79560DED" w14:textId="77777777" w:rsidR="00552FE3" w:rsidRDefault="0055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8D053" w14:textId="77777777" w:rsidR="00220373" w:rsidRDefault="00583C8B">
    <w:pPr>
      <w:pStyle w:val="Zpat"/>
    </w:pPr>
    <w:r>
      <w:fldChar w:fldCharType="begin"/>
    </w:r>
    <w:r>
      <w:instrText>PAGE   \* MERGEFORMAT</w:instrText>
    </w:r>
    <w:r>
      <w:fldChar w:fldCharType="separate"/>
    </w:r>
    <w:r w:rsidRPr="006B6BF3">
      <w:rPr>
        <w:noProof/>
      </w:rPr>
      <w:t>1</w:t>
    </w:r>
    <w:r>
      <w:fldChar w:fldCharType="end"/>
    </w:r>
  </w:p>
  <w:p w14:paraId="42BCCD2E" w14:textId="77777777" w:rsidR="00220373" w:rsidRDefault="00552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A8DFF" w14:textId="77777777" w:rsidR="00552FE3" w:rsidRDefault="00552FE3">
      <w:pPr>
        <w:spacing w:after="0" w:line="240" w:lineRule="auto"/>
      </w:pPr>
      <w:r>
        <w:separator/>
      </w:r>
    </w:p>
  </w:footnote>
  <w:footnote w:type="continuationSeparator" w:id="0">
    <w:p w14:paraId="7FAA4D24" w14:textId="77777777" w:rsidR="00552FE3" w:rsidRDefault="00552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8B"/>
    <w:rsid w:val="005065E7"/>
    <w:rsid w:val="00552FE3"/>
    <w:rsid w:val="00583C8B"/>
    <w:rsid w:val="005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51DD"/>
  <w15:chartTrackingRefBased/>
  <w15:docId w15:val="{72DCE172-7CFC-4DFA-B0D4-60DAE7B8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583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8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699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referentka</dc:creator>
  <cp:keywords/>
  <dc:description/>
  <cp:lastModifiedBy>referentka</cp:lastModifiedBy>
  <cp:revision>3</cp:revision>
  <cp:lastPrinted>2021-03-09T15:17:00Z</cp:lastPrinted>
  <dcterms:created xsi:type="dcterms:W3CDTF">2021-03-09T15:13:00Z</dcterms:created>
  <dcterms:modified xsi:type="dcterms:W3CDTF">2021-03-09T15:18:00Z</dcterms:modified>
</cp:coreProperties>
</file>